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9807" w:type="dxa"/>
        <w:tblLayout w:type="fixed"/>
        <w:tblLook w:val="04A0"/>
      </w:tblPr>
      <w:tblGrid>
        <w:gridCol w:w="1691"/>
        <w:gridCol w:w="4040"/>
        <w:gridCol w:w="3309"/>
        <w:gridCol w:w="767"/>
      </w:tblGrid>
      <w:tr w:rsidR="008C7346" w:rsidTr="00D419EF">
        <w:tc>
          <w:tcPr>
            <w:tcW w:w="1691" w:type="dxa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14.</w:t>
            </w:r>
            <w:r w:rsidRPr="00E21275">
              <w:rPr>
                <w:i/>
              </w:rPr>
              <w:t>00</w:t>
            </w:r>
            <w:r>
              <w:rPr>
                <w:i/>
              </w:rPr>
              <w:t>-15.30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917601" w:rsidRDefault="0091760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5843" cy="1751312"/>
                  <wp:effectExtent l="19050" t="0" r="7307" b="0"/>
                  <wp:docPr id="3" name="Рисунок 3" descr="C:\Users\Dk\Desktop\Документаци\Афиши Медведево сайт\картинки для афиши\воспоминание посид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k\Desktop\Документаци\Афиши Медведево сайт\картинки для афиши\воспоминание посид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62" cy="175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Вечер отдыха « Весенний романс» в рамках клуба «Воспоминание»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музей</w:t>
            </w:r>
          </w:p>
          <w:p w:rsidR="008C7346" w:rsidRPr="00E21275" w:rsidRDefault="008C7346" w:rsidP="00917601">
            <w:pPr>
              <w:spacing w:line="276" w:lineRule="auto"/>
              <w:rPr>
                <w:i/>
              </w:rPr>
            </w:pPr>
          </w:p>
        </w:tc>
        <w:tc>
          <w:tcPr>
            <w:tcW w:w="767" w:type="dxa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18+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01 марта воскресенье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12.00-14.00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980AF4" w:rsidP="0091760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Открытка 'С первым днём Весны!' с желтым крокусом. | Davno.ru" style="width:23.75pt;height:23.75pt"/>
              </w:pict>
            </w:r>
            <w:r w:rsidR="00917601">
              <w:rPr>
                <w:noProof/>
                <w:lang w:eastAsia="ru-RU"/>
              </w:rPr>
              <w:drawing>
                <wp:inline distT="0" distB="0" distL="0" distR="0">
                  <wp:extent cx="2422225" cy="1940944"/>
                  <wp:effectExtent l="19050" t="0" r="0" b="0"/>
                  <wp:docPr id="7" name="Рисунок 7" descr="C:\Users\Dk\Desktop\Документаци\Афиши Медведево сайт\картинки для афиши\с первым днём весны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k\Desktop\Документаци\Афиши Медведево сайт\картинки для афиши\с первым днём весны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42" cy="1941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Радио</w:t>
            </w:r>
            <w:r w:rsidRPr="00FE4FD2">
              <w:rPr>
                <w:i/>
              </w:rPr>
              <w:t xml:space="preserve"> </w:t>
            </w:r>
            <w:r>
              <w:rPr>
                <w:i/>
              </w:rPr>
              <w:t>-</w:t>
            </w:r>
            <w:r w:rsidRPr="00FE4FD2">
              <w:rPr>
                <w:i/>
              </w:rPr>
              <w:t xml:space="preserve"> </w:t>
            </w:r>
            <w:r>
              <w:rPr>
                <w:i/>
              </w:rPr>
              <w:t>концерт « С первым днем весны»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площадь Юбилейная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06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Пятница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 w:rsidRPr="00D64D6A">
              <w:rPr>
                <w:b/>
                <w:i/>
              </w:rPr>
              <w:t>14.00-15.00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921D93" w:rsidP="00777EB0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570008"/>
                  <wp:effectExtent l="19050" t="0" r="0" b="0"/>
                  <wp:docPr id="4" name="Рисунок 4" descr="C:\Users\Dk\Desktop\Документаци\Афиши Медведево сайт\картинки для афиши\концерт к 8 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k\Desktop\Документаци\Афиши Медведево сайт\картинки для афиши\концерт к 8 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19" cy="157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pStyle w:val="a6"/>
              <w:jc w:val="center"/>
              <w:rPr>
                <w:i/>
              </w:rPr>
            </w:pPr>
            <w:r w:rsidRPr="00892FDB">
              <w:rPr>
                <w:i/>
              </w:rPr>
              <w:t>Праздничный концерт «Весны прекрасной дуновенье», посвященный  Международному женскому Дню.</w:t>
            </w:r>
          </w:p>
          <w:p w:rsidR="008C7346" w:rsidRPr="00D64D6A" w:rsidRDefault="008C7346" w:rsidP="008C7346">
            <w:pPr>
              <w:spacing w:line="276" w:lineRule="auto"/>
              <w:jc w:val="center"/>
              <w:rPr>
                <w:b/>
                <w:i/>
              </w:rPr>
            </w:pPr>
            <w:r w:rsidRPr="00D64D6A">
              <w:rPr>
                <w:b/>
                <w:i/>
              </w:rPr>
              <w:t>Медведевский районный центр культуры</w:t>
            </w:r>
          </w:p>
          <w:p w:rsidR="008C7346" w:rsidRPr="00892FDB" w:rsidRDefault="008C7346" w:rsidP="00B40E6E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D64D6A" w:rsidRDefault="008D0244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06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Пятница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 w:rsidRPr="00D64D6A">
              <w:rPr>
                <w:b/>
                <w:i/>
              </w:rPr>
              <w:t>14.00-15.00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921D9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61465"/>
                  <wp:effectExtent l="19050" t="0" r="0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61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Фото-выставка «Женское счастье»</w:t>
            </w:r>
          </w:p>
          <w:p w:rsidR="008C7346" w:rsidRPr="00D64D6A" w:rsidRDefault="008C7346" w:rsidP="008C7346">
            <w:pPr>
              <w:spacing w:line="276" w:lineRule="auto"/>
              <w:jc w:val="center"/>
              <w:rPr>
                <w:b/>
                <w:i/>
              </w:rPr>
            </w:pPr>
            <w:r w:rsidRPr="00D64D6A">
              <w:rPr>
                <w:b/>
                <w:i/>
              </w:rPr>
              <w:t>Медведевский районный центр культуры</w:t>
            </w:r>
          </w:p>
          <w:p w:rsidR="008C7346" w:rsidRPr="00892FDB" w:rsidRDefault="008C7346" w:rsidP="00B40E6E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D64D6A" w:rsidRDefault="008D0244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</w:t>
            </w:r>
            <w:r w:rsidRPr="00E21275">
              <w:rPr>
                <w:b/>
                <w:i/>
              </w:rPr>
              <w:t>март</w:t>
            </w:r>
            <w:r>
              <w:rPr>
                <w:b/>
                <w:i/>
              </w:rPr>
              <w:t>а суббота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20.00-23.00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B594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object w:dxaOrig="3510" w:dyaOrig="2865">
                <v:shape id="_x0000_i1026" type="#_x0000_t75" style="width:195.6pt;height:138.55pt" o:ole="">
                  <v:imagedata r:id="rId10" o:title=""/>
                </v:shape>
                <o:OLEObject Type="Embed" ProgID="StaticMetafile" ShapeID="_x0000_i1026" DrawAspect="Content" ObjectID="_1832835530" r:id="rId11"/>
              </w:obje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Концерт рок-группы «Время пришло» «Дамская территория»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паб   «Бульдог»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г. Йошкар-Ола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lastRenderedPageBreak/>
              <w:t>18+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07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12.00-15.</w:t>
            </w:r>
            <w:r w:rsidRPr="00E21275">
              <w:rPr>
                <w:i/>
              </w:rPr>
              <w:t>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B594C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3984" cy="1940658"/>
                  <wp:effectExtent l="19050" t="0" r="2516" b="0"/>
                  <wp:docPr id="6" name="Рисунок 6" descr="C:\Users\Dk\Desktop\Документаци\Афиши Медведево сайт\картинки для афиши\картинки для афиши\RFS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k\Desktop\Документаци\Афиши Медведево сайт\картинки для афиши\картинки для афиши\RFS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876" cy="1940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8C7346">
            <w:pPr>
              <w:spacing w:line="276" w:lineRule="auto"/>
              <w:jc w:val="center"/>
              <w:rPr>
                <w:i/>
                <w:color w:val="000000"/>
              </w:rPr>
            </w:pPr>
            <w:r w:rsidRPr="00E21275">
              <w:rPr>
                <w:i/>
                <w:color w:val="000000"/>
              </w:rPr>
              <w:t xml:space="preserve">Радио </w:t>
            </w:r>
            <w:r>
              <w:rPr>
                <w:i/>
                <w:color w:val="000000"/>
              </w:rPr>
              <w:t>- концерт « Посвящение Женщине»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 xml:space="preserve">площадь </w:t>
            </w:r>
            <w:r>
              <w:rPr>
                <w:i/>
              </w:rPr>
              <w:t xml:space="preserve">    </w:t>
            </w:r>
            <w:r w:rsidRPr="00E21275">
              <w:rPr>
                <w:i/>
              </w:rPr>
              <w:t>Юбилейная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  <w:color w:val="000000"/>
              </w:rPr>
            </w:pP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08</w:t>
            </w:r>
            <w:r w:rsidRPr="00E21275">
              <w:rPr>
                <w:b/>
                <w:i/>
              </w:rPr>
              <w:t>март</w:t>
            </w:r>
            <w:r>
              <w:rPr>
                <w:b/>
                <w:i/>
              </w:rPr>
              <w:t>а воскресенье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12.00-15.</w:t>
            </w:r>
            <w:r w:rsidRPr="00E21275">
              <w:rPr>
                <w:i/>
              </w:rPr>
              <w:t>00</w:t>
            </w:r>
          </w:p>
        </w:tc>
        <w:tc>
          <w:tcPr>
            <w:tcW w:w="4040" w:type="dxa"/>
          </w:tcPr>
          <w:p w:rsidR="008C7346" w:rsidRDefault="00D8031F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2079" cy="1561381"/>
                  <wp:effectExtent l="19050" t="0" r="4421" b="0"/>
                  <wp:docPr id="5" name="Рисунок 5" descr="C:\Users\Dk\Desktop\Документаци\Афиши Медведево сайт\картинки для афиши\картинки для афиши\1645325534_1-almode-ru-p-prazdnichnaya-zastavka-na-8-mart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k\Desktop\Документаци\Афиши Медведево сайт\картинки для афиши\картинки для афиши\1645325534_1-almode-ru-p-prazdnichnaya-zastavka-na-8-mart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559" cy="156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  <w:color w:val="000000"/>
              </w:rPr>
            </w:pPr>
            <w:r w:rsidRPr="00E21275">
              <w:rPr>
                <w:i/>
                <w:color w:val="000000"/>
              </w:rPr>
              <w:t>Рад</w:t>
            </w:r>
            <w:r>
              <w:rPr>
                <w:i/>
                <w:color w:val="000000"/>
              </w:rPr>
              <w:t>ио-концерт                                            « Музыкальное поздравление</w:t>
            </w:r>
            <w:r w:rsidRPr="00E21275">
              <w:rPr>
                <w:i/>
                <w:color w:val="000000"/>
              </w:rPr>
              <w:t>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площадь    </w:t>
            </w:r>
            <w:r w:rsidRPr="00E21275">
              <w:rPr>
                <w:i/>
              </w:rPr>
              <w:t>Юбилейная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  <w:color w:val="000000"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</w:t>
            </w:r>
            <w:r w:rsidRPr="00E21275">
              <w:rPr>
                <w:b/>
                <w:i/>
              </w:rPr>
              <w:t xml:space="preserve"> марта</w:t>
            </w:r>
            <w:r>
              <w:rPr>
                <w:b/>
                <w:i/>
              </w:rPr>
              <w:t xml:space="preserve"> вторник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10.</w:t>
            </w:r>
            <w:r w:rsidRPr="00E21275">
              <w:rPr>
                <w:i/>
              </w:rPr>
              <w:t>00</w:t>
            </w:r>
            <w:r>
              <w:rPr>
                <w:i/>
              </w:rPr>
              <w:t>-11.00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8C734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C734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6821" cy="1466490"/>
                  <wp:effectExtent l="19050" t="0" r="0" b="0"/>
                  <wp:docPr id="61" name="Рисунок 16" descr="C:\Users\Dk\Desktop\картинки для афиши\46634255-f682-54b3-9f7d-a5de8376ead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k\Desktop\картинки для афиши\46634255-f682-54b3-9f7d-a5de8376ead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41" cy="1466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Уроки мужества « Живая память поколений»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М</w:t>
            </w:r>
            <w:r>
              <w:rPr>
                <w:i/>
              </w:rPr>
              <w:t>едведевская</w:t>
            </w:r>
            <w:r w:rsidRPr="00E21275">
              <w:rPr>
                <w:i/>
              </w:rPr>
              <w:t>С</w:t>
            </w:r>
            <w:r>
              <w:rPr>
                <w:i/>
                <w:lang w:val="en-US"/>
              </w:rPr>
              <w:t>O</w:t>
            </w:r>
            <w:r w:rsidRPr="00E21275">
              <w:rPr>
                <w:i/>
              </w:rPr>
              <w:t>Ш №3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7+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Пятница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 w:rsidRPr="00E21275">
              <w:rPr>
                <w:i/>
              </w:rPr>
              <w:t>12</w:t>
            </w:r>
            <w:r>
              <w:rPr>
                <w:i/>
              </w:rPr>
              <w:t>.00-13.00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742536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Спектакль –концерт «Русь. Россия. Родина моя»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для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М</w:t>
            </w:r>
            <w:r>
              <w:rPr>
                <w:i/>
              </w:rPr>
              <w:t>едведевской</w:t>
            </w:r>
            <w:r w:rsidRPr="008C7346">
              <w:rPr>
                <w:i/>
              </w:rPr>
              <w:t xml:space="preserve"> </w:t>
            </w:r>
            <w:r w:rsidRPr="00E21275">
              <w:rPr>
                <w:i/>
              </w:rPr>
              <w:t>С</w:t>
            </w:r>
            <w:r>
              <w:rPr>
                <w:i/>
                <w:lang w:val="en-US"/>
              </w:rPr>
              <w:t>O</w:t>
            </w:r>
            <w:r w:rsidRPr="00E21275">
              <w:rPr>
                <w:i/>
              </w:rPr>
              <w:t>Ш №  3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14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12.00-15.00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71640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  <w:color w:val="000000"/>
              </w:rPr>
            </w:pPr>
          </w:p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Радио -концерт  « Весна идет -весне дорогу»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8C7346">
            <w:pPr>
              <w:spacing w:line="276" w:lineRule="auto"/>
              <w:ind w:left="-67"/>
              <w:jc w:val="center"/>
              <w:rPr>
                <w:i/>
                <w:color w:val="000000"/>
              </w:rPr>
            </w:pPr>
            <w:r>
              <w:rPr>
                <w:i/>
              </w:rPr>
              <w:t>площадь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15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12.00-15.00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544128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Радио –концерт                      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 «Музыкальный калейдоскоп»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3F44F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12.00-14.00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308" cy="1820173"/>
                  <wp:effectExtent l="19050" t="0" r="4042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82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Цирковое представление г.Тамбов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2+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Понедельник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</w:t>
            </w:r>
            <w:r w:rsidRPr="00E21275">
              <w:rPr>
                <w:i/>
              </w:rPr>
              <w:t>0</w:t>
            </w:r>
            <w:r>
              <w:rPr>
                <w:i/>
              </w:rPr>
              <w:t>0-15.00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F44F6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742536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  <w:r>
              <w:rPr>
                <w:i/>
              </w:rPr>
              <w:t>Спектакль –концерт «Русь. Россия. Родина моя»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17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Вторник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</w:t>
            </w:r>
            <w:r w:rsidRPr="00E21275">
              <w:rPr>
                <w:i/>
              </w:rPr>
              <w:t>00</w:t>
            </w:r>
            <w:r>
              <w:rPr>
                <w:i/>
              </w:rPr>
              <w:t>-13.00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F44F6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74253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  <w:r>
              <w:rPr>
                <w:i/>
              </w:rPr>
              <w:t>Спектакль –концерт «Русь. Россия. Родина моя»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Пятница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</w:t>
            </w:r>
            <w:r w:rsidRPr="00E21275">
              <w:rPr>
                <w:i/>
              </w:rPr>
              <w:t>00</w:t>
            </w:r>
            <w:r>
              <w:rPr>
                <w:i/>
              </w:rPr>
              <w:t>-13.00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3F44F6">
              <w:rPr>
                <w:b/>
                <w:sz w:val="28"/>
                <w:szCs w:val="28"/>
              </w:rPr>
              <w:drawing>
                <wp:inline distT="0" distB="0" distL="0" distR="0">
                  <wp:extent cx="2422225" cy="1742536"/>
                  <wp:effectExtent l="19050" t="0" r="0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74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  <w:r>
              <w:rPr>
                <w:i/>
              </w:rPr>
              <w:t>Спектакль –концерт «Русь. Россия. Родина моя»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14+</w:t>
            </w:r>
          </w:p>
        </w:tc>
      </w:tr>
      <w:tr w:rsidR="008C7346" w:rsidTr="00D419EF">
        <w:trPr>
          <w:trHeight w:val="2587"/>
        </w:trPr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21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12.00-14.00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518285"/>
                  <wp:effectExtent l="1905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51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Радио-концерт «Весенние мелодии»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 xml:space="preserve">площадь </w:t>
            </w:r>
            <w:r>
              <w:rPr>
                <w:i/>
              </w:rPr>
              <w:t xml:space="preserve"> </w:t>
            </w:r>
            <w:r w:rsidRPr="00E21275">
              <w:rPr>
                <w:i/>
              </w:rPr>
              <w:t>Юбилейная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17.00-18.30</w:t>
            </w: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475117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47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  <w:r>
              <w:rPr>
                <w:i/>
              </w:rPr>
              <w:t>Моно-спектакль   «Нюркиины страницы»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16+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22</w:t>
            </w:r>
            <w:r w:rsidRPr="00E21275">
              <w:rPr>
                <w:b/>
                <w:i/>
              </w:rPr>
              <w:t xml:space="preserve">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 w:rsidRPr="00E21275">
              <w:rPr>
                <w:b/>
                <w:i/>
              </w:rPr>
              <w:t>Воскресенье</w:t>
            </w:r>
          </w:p>
          <w:p w:rsidR="008C7346" w:rsidRPr="00E21275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12.00-14.00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4" cy="1604513"/>
                  <wp:effectExtent l="1905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05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Ра</w:t>
            </w:r>
            <w:r>
              <w:rPr>
                <w:i/>
              </w:rPr>
              <w:t>дио – концерт  « Любимые мотивы</w:t>
            </w:r>
            <w:r w:rsidRPr="00E21275">
              <w:rPr>
                <w:i/>
              </w:rPr>
              <w:t>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3F44F6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площадь Юбилейная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12.00-13.00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673525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7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pStyle w:val="a6"/>
              <w:jc w:val="center"/>
              <w:rPr>
                <w:i/>
              </w:rPr>
            </w:pPr>
            <w:r w:rsidRPr="00D64D6A">
              <w:rPr>
                <w:i/>
              </w:rPr>
              <w:t>Международный день театра . Премьера спектакля  образцовой театральной студии «Дебют» «Алиса в стране Зазеркалья»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D64D6A" w:rsidRDefault="008C7346" w:rsidP="00B40E6E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4FD2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6+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28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Суббота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12.00-13.00</w:t>
            </w:r>
          </w:p>
        </w:tc>
        <w:tc>
          <w:tcPr>
            <w:tcW w:w="4040" w:type="dxa"/>
          </w:tcPr>
          <w:p w:rsidR="008C7346" w:rsidRDefault="003F44F6" w:rsidP="00F60403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3795" cy="16129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pStyle w:val="a6"/>
              <w:jc w:val="center"/>
              <w:rPr>
                <w:i/>
              </w:rPr>
            </w:pPr>
            <w:r>
              <w:rPr>
                <w:i/>
              </w:rPr>
              <w:t>Радио-концерт « Весь мир-театр»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Площадь Юбилейная</w:t>
            </w:r>
          </w:p>
          <w:p w:rsidR="008C7346" w:rsidRPr="00892FDB" w:rsidRDefault="008C7346" w:rsidP="00B40E6E">
            <w:pPr>
              <w:pStyle w:val="a6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29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12.00-13.00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2225" cy="1863306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6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Радио -концерт  « Нежные мелодии»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Площадь Юбилейная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29 марта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Воскресенье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i/>
              </w:rPr>
              <w:t>12.00-14.00</w:t>
            </w:r>
          </w:p>
          <w:p w:rsidR="008C7346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3F44F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540" cy="1604645"/>
                  <wp:effectExtent l="19050" t="0" r="381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Собрание садоводческого товарищества «Агрохимик»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D0244" w:rsidP="00B40E6E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18+</w:t>
            </w:r>
          </w:p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  <w:r w:rsidRPr="00E21275">
              <w:rPr>
                <w:b/>
                <w:i/>
              </w:rPr>
              <w:t xml:space="preserve">в течение     </w:t>
            </w:r>
            <w:r>
              <w:rPr>
                <w:b/>
                <w:i/>
              </w:rPr>
              <w:t xml:space="preserve">       </w:t>
            </w:r>
            <w:r w:rsidRPr="00E21275">
              <w:rPr>
                <w:b/>
                <w:i/>
              </w:rPr>
              <w:t>месяца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b/>
                <w:i/>
              </w:rPr>
            </w:pPr>
          </w:p>
        </w:tc>
        <w:tc>
          <w:tcPr>
            <w:tcW w:w="4040" w:type="dxa"/>
          </w:tcPr>
          <w:p w:rsidR="008C7346" w:rsidRDefault="008C734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 w:rsidRPr="008C7346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4972" cy="1595887"/>
                  <wp:effectExtent l="19050" t="0" r="0" b="0"/>
                  <wp:docPr id="62" name="Рисунок 23" descr="https://avatars.mds.yandex.net/i?id=ca83b56acb48d6f59fff5e57fd6284a4ab26f0e7-921602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i?id=ca83b56acb48d6f59fff5e57fd6284a4ab26f0e7-92160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002" cy="159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B40E6E">
            <w:pPr>
              <w:spacing w:line="276" w:lineRule="auto"/>
              <w:jc w:val="center"/>
              <w:rPr>
                <w:i/>
              </w:rPr>
            </w:pPr>
            <w:r w:rsidRPr="00E21275">
              <w:rPr>
                <w:i/>
              </w:rPr>
              <w:t>Постоянно действующая выставка ДПИ «Золотая нить»</w:t>
            </w:r>
          </w:p>
          <w:p w:rsidR="008C7346" w:rsidRDefault="008C7346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Медведевский районный центр культуры</w:t>
            </w:r>
          </w:p>
          <w:p w:rsidR="008C7346" w:rsidRPr="00E21275" w:rsidRDefault="008C7346" w:rsidP="00B40E6E">
            <w:pPr>
              <w:spacing w:line="276" w:lineRule="auto"/>
              <w:jc w:val="center"/>
              <w:rPr>
                <w:i/>
              </w:rPr>
            </w:pPr>
          </w:p>
          <w:p w:rsidR="008C7346" w:rsidRPr="00E21275" w:rsidRDefault="008C7346" w:rsidP="00B40E6E">
            <w:pPr>
              <w:spacing w:line="276" w:lineRule="auto"/>
              <w:ind w:left="-67"/>
              <w:jc w:val="center"/>
              <w:rPr>
                <w:i/>
              </w:rPr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8D0244" w:rsidRDefault="008D0244" w:rsidP="008C734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3+</w:t>
            </w: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8C7346" w:rsidRDefault="00980AF4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27" type="#_x0000_t75" alt="Картинки служу отечеству (49 фото)" style="width:23.75pt;height:23.75pt"/>
              </w:pict>
            </w:r>
            <w:r w:rsidR="008C7346">
              <w:t xml:space="preserve"> </w: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4508CB">
            <w:pPr>
              <w:jc w:val="center"/>
            </w:pP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8C7346" w:rsidRDefault="008C734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6002F6">
            <w:pPr>
              <w:jc w:val="center"/>
            </w:pP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Default="008C7346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8C7346" w:rsidRDefault="008C7346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6002F6">
            <w:pPr>
              <w:jc w:val="center"/>
            </w:pPr>
          </w:p>
        </w:tc>
      </w:tr>
      <w:tr w:rsidR="008C7346" w:rsidTr="00D419EF"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  <w:rPr>
                <w:b/>
              </w:rPr>
            </w:pPr>
          </w:p>
        </w:tc>
        <w:tc>
          <w:tcPr>
            <w:tcW w:w="4040" w:type="dxa"/>
          </w:tcPr>
          <w:p w:rsidR="008C7346" w:rsidRDefault="00980AF4" w:rsidP="00F60403">
            <w:pPr>
              <w:spacing w:after="0" w:line="240" w:lineRule="auto"/>
              <w:rPr>
                <w:b/>
                <w:noProof/>
                <w:sz w:val="28"/>
                <w:szCs w:val="28"/>
                <w:lang w:eastAsia="ru-RU"/>
              </w:rPr>
            </w:pPr>
            <w:r>
              <w:pict>
                <v:shape id="_x0000_i1028" type="#_x0000_t75" alt="Название выставки дпи: ВЫСТАВКИ ДЕКОРАТИВНО-ПРИКЛАДНОГО ИСКУССТВА И ..." style="width:23.75pt;height:23.75pt"/>
              </w:pict>
            </w:r>
          </w:p>
        </w:tc>
        <w:tc>
          <w:tcPr>
            <w:tcW w:w="3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8C7346">
            <w:pPr>
              <w:jc w:val="center"/>
            </w:pPr>
          </w:p>
        </w:tc>
        <w:tc>
          <w:tcPr>
            <w:tcW w:w="7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C7346" w:rsidRPr="00FE1AD9" w:rsidRDefault="008C7346" w:rsidP="006002F6">
            <w:pPr>
              <w:jc w:val="center"/>
            </w:pPr>
          </w:p>
        </w:tc>
      </w:tr>
    </w:tbl>
    <w:p w:rsidR="00680F4B" w:rsidRDefault="00680F4B">
      <w:pPr>
        <w:rPr>
          <w:b/>
          <w:sz w:val="28"/>
          <w:szCs w:val="28"/>
        </w:rPr>
      </w:pPr>
    </w:p>
    <w:sectPr w:rsidR="00680F4B" w:rsidSect="003A1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67F1" w:rsidRDefault="000467F1">
      <w:pPr>
        <w:spacing w:line="240" w:lineRule="auto"/>
      </w:pPr>
      <w:r>
        <w:separator/>
      </w:r>
    </w:p>
  </w:endnote>
  <w:endnote w:type="continuationSeparator" w:id="1">
    <w:p w:rsidR="000467F1" w:rsidRDefault="00046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67F1" w:rsidRDefault="000467F1">
      <w:pPr>
        <w:spacing w:after="0"/>
      </w:pPr>
      <w:r>
        <w:separator/>
      </w:r>
    </w:p>
  </w:footnote>
  <w:footnote w:type="continuationSeparator" w:id="1">
    <w:p w:rsidR="000467F1" w:rsidRDefault="000467F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6AE7"/>
    <w:rsid w:val="00017585"/>
    <w:rsid w:val="00045A65"/>
    <w:rsid w:val="000467F1"/>
    <w:rsid w:val="00056B63"/>
    <w:rsid w:val="00062869"/>
    <w:rsid w:val="00064A13"/>
    <w:rsid w:val="000A6019"/>
    <w:rsid w:val="000A775F"/>
    <w:rsid w:val="00110C9C"/>
    <w:rsid w:val="0013592C"/>
    <w:rsid w:val="001953AC"/>
    <w:rsid w:val="001A16B5"/>
    <w:rsid w:val="001F7580"/>
    <w:rsid w:val="002D07F7"/>
    <w:rsid w:val="00304460"/>
    <w:rsid w:val="003268F3"/>
    <w:rsid w:val="00330068"/>
    <w:rsid w:val="0033148D"/>
    <w:rsid w:val="003A17D3"/>
    <w:rsid w:val="003B594C"/>
    <w:rsid w:val="003D11DB"/>
    <w:rsid w:val="003D7C34"/>
    <w:rsid w:val="003F44F6"/>
    <w:rsid w:val="004508CB"/>
    <w:rsid w:val="004807CF"/>
    <w:rsid w:val="00505756"/>
    <w:rsid w:val="005124EC"/>
    <w:rsid w:val="005258A4"/>
    <w:rsid w:val="00536C71"/>
    <w:rsid w:val="005B1F0F"/>
    <w:rsid w:val="005E0AB9"/>
    <w:rsid w:val="0062656D"/>
    <w:rsid w:val="00645154"/>
    <w:rsid w:val="00655731"/>
    <w:rsid w:val="006614CC"/>
    <w:rsid w:val="006652D4"/>
    <w:rsid w:val="00666ADC"/>
    <w:rsid w:val="00674F5B"/>
    <w:rsid w:val="00680F4B"/>
    <w:rsid w:val="006B0EE5"/>
    <w:rsid w:val="00704875"/>
    <w:rsid w:val="00732F7E"/>
    <w:rsid w:val="0073588A"/>
    <w:rsid w:val="007614DB"/>
    <w:rsid w:val="00777EB0"/>
    <w:rsid w:val="00786AE7"/>
    <w:rsid w:val="007C6196"/>
    <w:rsid w:val="007D677F"/>
    <w:rsid w:val="00805189"/>
    <w:rsid w:val="00810043"/>
    <w:rsid w:val="0081243E"/>
    <w:rsid w:val="00860948"/>
    <w:rsid w:val="00881D5B"/>
    <w:rsid w:val="00897827"/>
    <w:rsid w:val="008C7346"/>
    <w:rsid w:val="008D0244"/>
    <w:rsid w:val="008E5391"/>
    <w:rsid w:val="008E6BDE"/>
    <w:rsid w:val="00913B5C"/>
    <w:rsid w:val="00917601"/>
    <w:rsid w:val="00921959"/>
    <w:rsid w:val="00921D93"/>
    <w:rsid w:val="00980AF4"/>
    <w:rsid w:val="009A3A7C"/>
    <w:rsid w:val="009A572A"/>
    <w:rsid w:val="009E4FE0"/>
    <w:rsid w:val="00A30C17"/>
    <w:rsid w:val="00A41BE6"/>
    <w:rsid w:val="00A75E6E"/>
    <w:rsid w:val="00A82EC2"/>
    <w:rsid w:val="00AE7B9B"/>
    <w:rsid w:val="00AF34BB"/>
    <w:rsid w:val="00B35EA8"/>
    <w:rsid w:val="00B55BAD"/>
    <w:rsid w:val="00B67D54"/>
    <w:rsid w:val="00BE39A2"/>
    <w:rsid w:val="00C35BDF"/>
    <w:rsid w:val="00CA7E8D"/>
    <w:rsid w:val="00CB5FD9"/>
    <w:rsid w:val="00CC5206"/>
    <w:rsid w:val="00D12C41"/>
    <w:rsid w:val="00D36576"/>
    <w:rsid w:val="00D419EF"/>
    <w:rsid w:val="00D74CD9"/>
    <w:rsid w:val="00D8031F"/>
    <w:rsid w:val="00DD3C49"/>
    <w:rsid w:val="00DE7A12"/>
    <w:rsid w:val="00DF2927"/>
    <w:rsid w:val="00E2192F"/>
    <w:rsid w:val="00E91AAE"/>
    <w:rsid w:val="00EB2A62"/>
    <w:rsid w:val="00ED62E4"/>
    <w:rsid w:val="00EF6EE6"/>
    <w:rsid w:val="00F16AB3"/>
    <w:rsid w:val="00F60403"/>
    <w:rsid w:val="00F6521F"/>
    <w:rsid w:val="51222E94"/>
    <w:rsid w:val="5A1D69AF"/>
    <w:rsid w:val="5E3A2A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uiPriority="39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D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3A17D3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qFormat/>
    <w:rsid w:val="003A1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3A17D3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1953A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6">
    <w:name w:val="No Spacing"/>
    <w:uiPriority w:val="1"/>
    <w:qFormat/>
    <w:rsid w:val="008C734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5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Dk</cp:lastModifiedBy>
  <cp:revision>41</cp:revision>
  <dcterms:created xsi:type="dcterms:W3CDTF">2025-06-06T09:48:00Z</dcterms:created>
  <dcterms:modified xsi:type="dcterms:W3CDTF">2026-02-17T09:12:00Z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4D6852694A784DB9ACF0BF1789C88C3B_12</vt:lpwstr>
  </property>
</Properties>
</file>