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28DF2" w14:textId="77777777" w:rsidR="0078565D" w:rsidRDefault="0078565D" w:rsidP="007856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7E5C54F4" w14:textId="77777777" w:rsidR="0078565D" w:rsidRPr="0078565D" w:rsidRDefault="0078565D" w:rsidP="007856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65D">
        <w:rPr>
          <w:rFonts w:ascii="Times New Roman" w:hAnsi="Times New Roman" w:cs="Times New Roman"/>
          <w:sz w:val="28"/>
          <w:szCs w:val="28"/>
        </w:rPr>
        <w:t xml:space="preserve">План основных мероприятий, </w:t>
      </w:r>
    </w:p>
    <w:p w14:paraId="3733FEE4" w14:textId="7EA20897" w:rsidR="0078565D" w:rsidRDefault="0078565D" w:rsidP="007856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65D">
        <w:rPr>
          <w:rFonts w:ascii="Times New Roman" w:hAnsi="Times New Roman" w:cs="Times New Roman"/>
          <w:sz w:val="28"/>
          <w:szCs w:val="28"/>
        </w:rPr>
        <w:t xml:space="preserve">посвященных </w:t>
      </w:r>
      <w:r w:rsidR="007A1813">
        <w:rPr>
          <w:rFonts w:ascii="Times New Roman" w:hAnsi="Times New Roman" w:cs="Times New Roman"/>
          <w:sz w:val="28"/>
          <w:szCs w:val="28"/>
        </w:rPr>
        <w:t>Дню Героев Отечества (9 декабря)</w:t>
      </w:r>
      <w:r w:rsidRPr="007856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63A2E" w14:textId="2BC7CA78" w:rsidR="0078565D" w:rsidRDefault="00BE0F30" w:rsidP="007856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ЦКС»</w:t>
      </w:r>
      <w:r w:rsidR="000B50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2F03F" w14:textId="77777777" w:rsidR="0078565D" w:rsidRPr="0078565D" w:rsidRDefault="0078565D" w:rsidP="007856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268"/>
        <w:gridCol w:w="2409"/>
        <w:gridCol w:w="2007"/>
        <w:gridCol w:w="2465"/>
      </w:tblGrid>
      <w:tr w:rsidR="0078565D" w14:paraId="1DFAF888" w14:textId="77777777" w:rsidTr="0078565D">
        <w:tc>
          <w:tcPr>
            <w:tcW w:w="959" w:type="dxa"/>
          </w:tcPr>
          <w:p w14:paraId="7EB76C30" w14:textId="77777777" w:rsidR="0078565D" w:rsidRDefault="0078565D" w:rsidP="0078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78" w:type="dxa"/>
          </w:tcPr>
          <w:p w14:paraId="5DBE5C54" w14:textId="77777777" w:rsidR="0078565D" w:rsidRDefault="0078565D" w:rsidP="0078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6AE8FC1F" w14:textId="77777777" w:rsidR="0078565D" w:rsidRDefault="0078565D" w:rsidP="0078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14:paraId="071D29E6" w14:textId="77777777" w:rsidR="0078565D" w:rsidRDefault="0078565D" w:rsidP="0078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14:paraId="04DD211E" w14:textId="77777777" w:rsidR="0078565D" w:rsidRDefault="0078565D" w:rsidP="0078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</w:p>
        </w:tc>
        <w:tc>
          <w:tcPr>
            <w:tcW w:w="2409" w:type="dxa"/>
          </w:tcPr>
          <w:p w14:paraId="324C3718" w14:textId="77777777" w:rsidR="0078565D" w:rsidRDefault="0078565D" w:rsidP="0078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14:paraId="30EA5A3A" w14:textId="77777777" w:rsidR="0078565D" w:rsidRDefault="0078565D" w:rsidP="0078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14:paraId="299439FD" w14:textId="77777777" w:rsidR="0078565D" w:rsidRDefault="0078565D" w:rsidP="0078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(онлайн, офлайн)</w:t>
            </w:r>
          </w:p>
          <w:p w14:paraId="36816D5C" w14:textId="77777777" w:rsidR="0078565D" w:rsidRDefault="0078565D" w:rsidP="0078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1E4D4315" w14:textId="77777777" w:rsidR="0078565D" w:rsidRDefault="0078565D" w:rsidP="0078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65" w:type="dxa"/>
          </w:tcPr>
          <w:p w14:paraId="15133C3F" w14:textId="77777777" w:rsidR="0078565D" w:rsidRDefault="0078565D" w:rsidP="0078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и категория участников  </w:t>
            </w:r>
          </w:p>
        </w:tc>
      </w:tr>
      <w:tr w:rsidR="00EC2AC0" w14:paraId="62870E9D" w14:textId="77777777" w:rsidTr="00315FBE">
        <w:tc>
          <w:tcPr>
            <w:tcW w:w="959" w:type="dxa"/>
          </w:tcPr>
          <w:p w14:paraId="5D11AFDA" w14:textId="77777777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0A94321D" w14:textId="4127C9B1" w:rsidR="00EC2AC0" w:rsidRDefault="00EC2AC0" w:rsidP="00EC2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«Письмо солдату»</w:t>
            </w:r>
          </w:p>
        </w:tc>
        <w:tc>
          <w:tcPr>
            <w:tcW w:w="2268" w:type="dxa"/>
            <w:vAlign w:val="center"/>
          </w:tcPr>
          <w:p w14:paraId="725335EF" w14:textId="2E7154E2" w:rsidR="00EC2AC0" w:rsidRDefault="00EC2AC0" w:rsidP="00EC2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Pr="009242D2">
              <w:rPr>
                <w:rFonts w:ascii="Times New Roman" w:hAnsi="Times New Roman"/>
                <w:sz w:val="24"/>
                <w:szCs w:val="24"/>
              </w:rPr>
              <w:t>6 декабря</w:t>
            </w:r>
          </w:p>
        </w:tc>
        <w:tc>
          <w:tcPr>
            <w:tcW w:w="2409" w:type="dxa"/>
            <w:vAlign w:val="center"/>
          </w:tcPr>
          <w:p w14:paraId="7D4902E3" w14:textId="088BEDA9" w:rsidR="00EC2AC0" w:rsidRDefault="00EC2AC0" w:rsidP="00EC2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Силикатный </w:t>
            </w:r>
            <w:r w:rsidRPr="009242D2">
              <w:rPr>
                <w:rFonts w:ascii="Times New Roman" w:hAnsi="Times New Roman"/>
                <w:sz w:val="24"/>
                <w:szCs w:val="24"/>
              </w:rPr>
              <w:t>ЦК</w:t>
            </w:r>
          </w:p>
        </w:tc>
        <w:tc>
          <w:tcPr>
            <w:tcW w:w="2007" w:type="dxa"/>
            <w:vAlign w:val="center"/>
          </w:tcPr>
          <w:p w14:paraId="7500C269" w14:textId="774DC830" w:rsidR="00EC2AC0" w:rsidRDefault="00EC2AC0" w:rsidP="00EC2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Несмелова Т.С</w:t>
            </w:r>
          </w:p>
        </w:tc>
        <w:tc>
          <w:tcPr>
            <w:tcW w:w="2465" w:type="dxa"/>
            <w:vAlign w:val="center"/>
          </w:tcPr>
          <w:p w14:paraId="392F3167" w14:textId="0F669665" w:rsidR="00EC2AC0" w:rsidRDefault="00EC2AC0" w:rsidP="00EC2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C2AC0" w14:paraId="04F357AA" w14:textId="77777777" w:rsidTr="0078565D">
        <w:tc>
          <w:tcPr>
            <w:tcW w:w="959" w:type="dxa"/>
          </w:tcPr>
          <w:p w14:paraId="6234FF0A" w14:textId="7C4A3B7C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14:paraId="07C11831" w14:textId="77777777" w:rsidR="00EC2AC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«Все для Победы!».</w:t>
            </w:r>
          </w:p>
          <w:p w14:paraId="262918CC" w14:textId="15C9C860" w:rsidR="00EC2AC0" w:rsidRDefault="00EC2AC0" w:rsidP="00EC2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Акция по сбору гуманитарной помощи для участников СВО.</w:t>
            </w:r>
          </w:p>
        </w:tc>
        <w:tc>
          <w:tcPr>
            <w:tcW w:w="2268" w:type="dxa"/>
          </w:tcPr>
          <w:p w14:paraId="7918C3AB" w14:textId="77777777" w:rsidR="00EC2AC0" w:rsidRPr="001B2D2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30 ноября –</w:t>
            </w:r>
          </w:p>
          <w:p w14:paraId="11A90EBF" w14:textId="46176B2F" w:rsidR="00EC2AC0" w:rsidRDefault="00EC2AC0" w:rsidP="00EC2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409" w:type="dxa"/>
          </w:tcPr>
          <w:p w14:paraId="1DA7778D" w14:textId="0B77D1DA" w:rsidR="00EC2AC0" w:rsidRDefault="00EC2AC0" w:rsidP="00EC2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Юбилейный ЦК</w:t>
            </w:r>
          </w:p>
        </w:tc>
        <w:tc>
          <w:tcPr>
            <w:tcW w:w="2007" w:type="dxa"/>
          </w:tcPr>
          <w:p w14:paraId="3CA21E9C" w14:textId="0EBA61A1" w:rsidR="00EC2AC0" w:rsidRDefault="00EC2AC0" w:rsidP="00EC2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Долгушева</w:t>
            </w:r>
            <w:proofErr w:type="spellEnd"/>
            <w:r w:rsidRPr="001B2D20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465" w:type="dxa"/>
          </w:tcPr>
          <w:p w14:paraId="1F401144" w14:textId="77777777" w:rsidR="00EC2AC0" w:rsidRPr="001B2D2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  <w:p w14:paraId="327D1DF7" w14:textId="77E324E2" w:rsidR="00EC2AC0" w:rsidRDefault="00EC2AC0" w:rsidP="00EC2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EC2AC0" w14:paraId="63B1F9E7" w14:textId="77777777" w:rsidTr="00D34F67">
        <w:trPr>
          <w:trHeight w:val="608"/>
        </w:trPr>
        <w:tc>
          <w:tcPr>
            <w:tcW w:w="959" w:type="dxa"/>
          </w:tcPr>
          <w:p w14:paraId="401D435C" w14:textId="46D8FB1C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AE04FA" w14:textId="2CF1EBB5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Выставочная экспозиция «</w:t>
            </w:r>
            <w:r w:rsidRPr="007E4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  <w:proofErr w:type="spellEnd"/>
            <w:r w:rsidRPr="007E4702">
              <w:rPr>
                <w:rFonts w:ascii="Times New Roman" w:hAnsi="Times New Roman" w:cs="Times New Roman"/>
                <w:sz w:val="24"/>
                <w:szCs w:val="24"/>
              </w:rPr>
              <w:t xml:space="preserve"> Наших!»</w:t>
            </w:r>
          </w:p>
        </w:tc>
        <w:tc>
          <w:tcPr>
            <w:tcW w:w="2268" w:type="dxa"/>
          </w:tcPr>
          <w:p w14:paraId="36F143E8" w14:textId="7C6AEC23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3- 15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409" w:type="dxa"/>
          </w:tcPr>
          <w:p w14:paraId="60C6E229" w14:textId="3D9FDB0A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Куярский</w:t>
            </w:r>
            <w:proofErr w:type="spellEnd"/>
            <w:r w:rsidRPr="007E4702">
              <w:rPr>
                <w:rFonts w:ascii="Times New Roman" w:hAnsi="Times New Roman" w:cs="Times New Roman"/>
                <w:sz w:val="24"/>
                <w:szCs w:val="24"/>
              </w:rPr>
              <w:t xml:space="preserve"> ЦК</w:t>
            </w:r>
          </w:p>
        </w:tc>
        <w:tc>
          <w:tcPr>
            <w:tcW w:w="2007" w:type="dxa"/>
          </w:tcPr>
          <w:p w14:paraId="48DF38A7" w14:textId="38A2E0FB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Никитина М.А.</w:t>
            </w:r>
          </w:p>
        </w:tc>
        <w:tc>
          <w:tcPr>
            <w:tcW w:w="2465" w:type="dxa"/>
          </w:tcPr>
          <w:p w14:paraId="368D3EE0" w14:textId="6811789E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C2AC0" w14:paraId="3898EC9A" w14:textId="77777777" w:rsidTr="006636AF">
        <w:trPr>
          <w:trHeight w:val="608"/>
        </w:trPr>
        <w:tc>
          <w:tcPr>
            <w:tcW w:w="959" w:type="dxa"/>
          </w:tcPr>
          <w:p w14:paraId="45345C3A" w14:textId="77777777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4C2F14B" w14:textId="095B681A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по сбору гуманитарной помощи для участников СВО «Все для Победы!»</w:t>
            </w:r>
          </w:p>
        </w:tc>
        <w:tc>
          <w:tcPr>
            <w:tcW w:w="2268" w:type="dxa"/>
            <w:vAlign w:val="center"/>
          </w:tcPr>
          <w:p w14:paraId="45AF8404" w14:textId="12B55828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D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 ноября</w:t>
            </w:r>
          </w:p>
        </w:tc>
        <w:tc>
          <w:tcPr>
            <w:tcW w:w="2409" w:type="dxa"/>
            <w:vAlign w:val="center"/>
          </w:tcPr>
          <w:p w14:paraId="79686903" w14:textId="7B7A381E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Силикатный ЦК</w:t>
            </w:r>
          </w:p>
        </w:tc>
        <w:tc>
          <w:tcPr>
            <w:tcW w:w="2007" w:type="dxa"/>
            <w:vAlign w:val="center"/>
          </w:tcPr>
          <w:p w14:paraId="359196F2" w14:textId="240D2C73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D2">
              <w:rPr>
                <w:rFonts w:ascii="Times New Roman" w:hAnsi="Times New Roman"/>
                <w:sz w:val="24"/>
                <w:szCs w:val="24"/>
              </w:rPr>
              <w:t>Иванова И.А.</w:t>
            </w:r>
          </w:p>
        </w:tc>
        <w:tc>
          <w:tcPr>
            <w:tcW w:w="2465" w:type="dxa"/>
            <w:vAlign w:val="center"/>
          </w:tcPr>
          <w:p w14:paraId="2D588952" w14:textId="1ED131DA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C2AC0" w14:paraId="71B8DD25" w14:textId="77777777" w:rsidTr="00D34F67">
        <w:trPr>
          <w:trHeight w:val="608"/>
        </w:trPr>
        <w:tc>
          <w:tcPr>
            <w:tcW w:w="959" w:type="dxa"/>
          </w:tcPr>
          <w:p w14:paraId="17D1881E" w14:textId="0D262CC7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A8A2AA3" w14:textId="77777777" w:rsidR="00EC2AC0" w:rsidRDefault="00EC2AC0" w:rsidP="00EC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 xml:space="preserve">«Знаете, каким он парнем был..». </w:t>
            </w:r>
          </w:p>
          <w:p w14:paraId="5C5F955A" w14:textId="71925953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Беседа об участниках СВО – наших земляках</w:t>
            </w:r>
          </w:p>
        </w:tc>
        <w:tc>
          <w:tcPr>
            <w:tcW w:w="2268" w:type="dxa"/>
          </w:tcPr>
          <w:p w14:paraId="59F18F36" w14:textId="1679B923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09" w:type="dxa"/>
          </w:tcPr>
          <w:p w14:paraId="230FEB94" w14:textId="56C01EF3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Юбилейный ЦК</w:t>
            </w:r>
          </w:p>
        </w:tc>
        <w:tc>
          <w:tcPr>
            <w:tcW w:w="2007" w:type="dxa"/>
          </w:tcPr>
          <w:p w14:paraId="34CD41E4" w14:textId="237022B3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Шабалина Л.А.</w:t>
            </w:r>
          </w:p>
        </w:tc>
        <w:tc>
          <w:tcPr>
            <w:tcW w:w="2465" w:type="dxa"/>
          </w:tcPr>
          <w:p w14:paraId="1FEFFF60" w14:textId="77777777" w:rsidR="00EC2AC0" w:rsidRPr="001B2D2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14:paraId="4165995A" w14:textId="5524D140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</w:tr>
      <w:tr w:rsidR="00EC2AC0" w14:paraId="04BF649D" w14:textId="77777777" w:rsidTr="00D34F67">
        <w:trPr>
          <w:trHeight w:val="608"/>
        </w:trPr>
        <w:tc>
          <w:tcPr>
            <w:tcW w:w="959" w:type="dxa"/>
          </w:tcPr>
          <w:p w14:paraId="56786C5D" w14:textId="0C908C56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E1FD3B" w14:textId="593A68A5" w:rsidR="00EC2AC0" w:rsidRPr="005075F7" w:rsidRDefault="00EC2AC0" w:rsidP="00EC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Исторический час «Имя твоё неизвестно, подвиг твой бессмертен»</w:t>
            </w:r>
          </w:p>
        </w:tc>
        <w:tc>
          <w:tcPr>
            <w:tcW w:w="2268" w:type="dxa"/>
          </w:tcPr>
          <w:p w14:paraId="30CD59D5" w14:textId="47A20198" w:rsidR="00EC2AC0" w:rsidRPr="005075F7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7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14:paraId="50FC1CB1" w14:textId="77777777" w:rsidR="00EC2AC0" w:rsidRPr="005075F7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CAB48" w14:textId="77777777" w:rsidR="00EC2AC0" w:rsidRPr="005075F7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E583BF" w14:textId="77777777" w:rsidR="00EC2AC0" w:rsidRPr="005075F7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F7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  <w:p w14:paraId="7D03C3BE" w14:textId="69FC213B" w:rsidR="00EC2AC0" w:rsidRPr="005075F7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F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07" w:type="dxa"/>
          </w:tcPr>
          <w:p w14:paraId="14794105" w14:textId="0893D58A" w:rsidR="00EC2AC0" w:rsidRPr="005075F7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F7">
              <w:rPr>
                <w:rFonts w:ascii="Times New Roman" w:hAnsi="Times New Roman" w:cs="Times New Roman"/>
                <w:sz w:val="24"/>
                <w:szCs w:val="24"/>
              </w:rPr>
              <w:t>Шипицина А.Э.</w:t>
            </w:r>
          </w:p>
        </w:tc>
        <w:tc>
          <w:tcPr>
            <w:tcW w:w="2465" w:type="dxa"/>
          </w:tcPr>
          <w:p w14:paraId="2A73C156" w14:textId="77777777" w:rsidR="00EC2AC0" w:rsidRPr="005075F7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F7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14:paraId="0AC00D00" w14:textId="35CCCE8B" w:rsidR="00EC2AC0" w:rsidRPr="005075F7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F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C2AC0" w14:paraId="7EBBF3B4" w14:textId="77777777" w:rsidTr="00D34F67">
        <w:trPr>
          <w:trHeight w:val="608"/>
        </w:trPr>
        <w:tc>
          <w:tcPr>
            <w:tcW w:w="959" w:type="dxa"/>
          </w:tcPr>
          <w:p w14:paraId="743666BD" w14:textId="20648201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105B77" w14:textId="5315A753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«Былинные герои Отечества». Познавательно-игровая программа.</w:t>
            </w:r>
          </w:p>
        </w:tc>
        <w:tc>
          <w:tcPr>
            <w:tcW w:w="2268" w:type="dxa"/>
          </w:tcPr>
          <w:p w14:paraId="1C91D959" w14:textId="00C10C39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2409" w:type="dxa"/>
          </w:tcPr>
          <w:p w14:paraId="224BDB23" w14:textId="08FE9DDC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Юбилейный ЦК</w:t>
            </w:r>
          </w:p>
        </w:tc>
        <w:tc>
          <w:tcPr>
            <w:tcW w:w="2007" w:type="dxa"/>
          </w:tcPr>
          <w:p w14:paraId="5322A335" w14:textId="2AFAA869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Шабалина Л.А.</w:t>
            </w:r>
          </w:p>
        </w:tc>
        <w:tc>
          <w:tcPr>
            <w:tcW w:w="2465" w:type="dxa"/>
          </w:tcPr>
          <w:p w14:paraId="6D1B9EEB" w14:textId="77777777" w:rsidR="00EC2AC0" w:rsidRPr="001B2D2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14:paraId="72DC0BC2" w14:textId="57AC8C9A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</w:tr>
      <w:tr w:rsidR="00EC2AC0" w14:paraId="45082F10" w14:textId="77777777" w:rsidTr="00D34F67">
        <w:trPr>
          <w:trHeight w:val="608"/>
        </w:trPr>
        <w:tc>
          <w:tcPr>
            <w:tcW w:w="959" w:type="dxa"/>
          </w:tcPr>
          <w:p w14:paraId="7F67C4FA" w14:textId="4ADC3422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B166BDC" w14:textId="77777777" w:rsidR="00EC2AC0" w:rsidRDefault="00EC2AC0" w:rsidP="00EC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 xml:space="preserve">«Тепло наших сердец – нашим солдатам». </w:t>
            </w:r>
          </w:p>
          <w:p w14:paraId="4AFC9F69" w14:textId="2634D062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Изготовление окопных свечей.</w:t>
            </w:r>
          </w:p>
        </w:tc>
        <w:tc>
          <w:tcPr>
            <w:tcW w:w="2268" w:type="dxa"/>
          </w:tcPr>
          <w:p w14:paraId="587C4AE5" w14:textId="532B0403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2409" w:type="dxa"/>
          </w:tcPr>
          <w:p w14:paraId="33522588" w14:textId="3445BAB6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Юбилейный ЦК</w:t>
            </w:r>
          </w:p>
        </w:tc>
        <w:tc>
          <w:tcPr>
            <w:tcW w:w="2007" w:type="dxa"/>
          </w:tcPr>
          <w:p w14:paraId="7176B349" w14:textId="7218A6DD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Долгушева</w:t>
            </w:r>
            <w:proofErr w:type="spellEnd"/>
            <w:r w:rsidRPr="001B2D20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465" w:type="dxa"/>
          </w:tcPr>
          <w:p w14:paraId="36C668D1" w14:textId="77777777" w:rsidR="00EC2AC0" w:rsidRPr="001B2D2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14:paraId="71C8F266" w14:textId="74AFEF91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EC2AC0" w14:paraId="5999E1D4" w14:textId="77777777" w:rsidTr="00D34F67">
        <w:trPr>
          <w:trHeight w:val="608"/>
        </w:trPr>
        <w:tc>
          <w:tcPr>
            <w:tcW w:w="959" w:type="dxa"/>
          </w:tcPr>
          <w:p w14:paraId="3916B09C" w14:textId="7CC8D909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821FB9" w14:textId="093414E0" w:rsidR="00EC2AC0" w:rsidRPr="001B2D20" w:rsidRDefault="00EC2AC0" w:rsidP="00EC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4E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«История воинских подвигов»</w:t>
            </w:r>
          </w:p>
        </w:tc>
        <w:tc>
          <w:tcPr>
            <w:tcW w:w="2268" w:type="dxa"/>
          </w:tcPr>
          <w:p w14:paraId="2E11839B" w14:textId="77777777" w:rsidR="00EC2AC0" w:rsidRPr="00C7504E" w:rsidRDefault="00EC2AC0" w:rsidP="00EC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4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7504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Pr="00C750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14:paraId="3907C7E3" w14:textId="77777777" w:rsidR="00EC2AC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A8C1478" w14:textId="70F2ADEB" w:rsidR="00EC2AC0" w:rsidRPr="001B2D2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04E">
              <w:rPr>
                <w:rFonts w:ascii="Times New Roman" w:hAnsi="Times New Roman" w:cs="Times New Roman"/>
                <w:sz w:val="24"/>
                <w:szCs w:val="24"/>
              </w:rPr>
              <w:t>Шапинский</w:t>
            </w:r>
            <w:proofErr w:type="spellEnd"/>
            <w:r w:rsidRPr="00C7504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07" w:type="dxa"/>
          </w:tcPr>
          <w:p w14:paraId="6AFA4AF5" w14:textId="2906FDB1" w:rsidR="00EC2AC0" w:rsidRPr="001B2D2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4E">
              <w:rPr>
                <w:rFonts w:ascii="Times New Roman" w:hAnsi="Times New Roman" w:cs="Times New Roman"/>
                <w:sz w:val="24"/>
                <w:szCs w:val="24"/>
              </w:rPr>
              <w:t>Александрова Л.Г.</w:t>
            </w:r>
          </w:p>
        </w:tc>
        <w:tc>
          <w:tcPr>
            <w:tcW w:w="2465" w:type="dxa"/>
          </w:tcPr>
          <w:p w14:paraId="1F1A9384" w14:textId="0C3F49BE" w:rsidR="00EC2AC0" w:rsidRPr="001B2D2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4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EC2AC0" w14:paraId="6AB558B9" w14:textId="77777777" w:rsidTr="0078565D">
        <w:tc>
          <w:tcPr>
            <w:tcW w:w="959" w:type="dxa"/>
          </w:tcPr>
          <w:p w14:paraId="5E4161AD" w14:textId="403B228F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D4D0F14" w14:textId="20911695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Митинг памяти «Героям посвящается.» у мемориальной доски погибших участников СВО</w:t>
            </w:r>
          </w:p>
        </w:tc>
        <w:tc>
          <w:tcPr>
            <w:tcW w:w="2268" w:type="dxa"/>
          </w:tcPr>
          <w:p w14:paraId="604834F3" w14:textId="65AD2333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409" w:type="dxa"/>
          </w:tcPr>
          <w:p w14:paraId="4D244171" w14:textId="3E7D9AF4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Куярская</w:t>
            </w:r>
            <w:proofErr w:type="spellEnd"/>
            <w:r w:rsidRPr="007E470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07" w:type="dxa"/>
          </w:tcPr>
          <w:p w14:paraId="02EF6CDD" w14:textId="73AE60F9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Никитина М.А.</w:t>
            </w:r>
          </w:p>
        </w:tc>
        <w:tc>
          <w:tcPr>
            <w:tcW w:w="2465" w:type="dxa"/>
          </w:tcPr>
          <w:p w14:paraId="141EADEA" w14:textId="1903B844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14:paraId="36300179" w14:textId="0F596E03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EC2AC0" w14:paraId="68D88518" w14:textId="77777777" w:rsidTr="0078565D">
        <w:tc>
          <w:tcPr>
            <w:tcW w:w="959" w:type="dxa"/>
          </w:tcPr>
          <w:p w14:paraId="78A6422F" w14:textId="37A99E31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D45F35F" w14:textId="0FCA344B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268" w:type="dxa"/>
          </w:tcPr>
          <w:p w14:paraId="1F964560" w14:textId="7074A202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</w:tc>
        <w:tc>
          <w:tcPr>
            <w:tcW w:w="2409" w:type="dxa"/>
          </w:tcPr>
          <w:p w14:paraId="62F040C0" w14:textId="7D592F94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Куярская</w:t>
            </w:r>
            <w:proofErr w:type="spellEnd"/>
            <w:r w:rsidRPr="007E470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07" w:type="dxa"/>
          </w:tcPr>
          <w:p w14:paraId="35F0ED87" w14:textId="618340AB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Никитина М.А.</w:t>
            </w:r>
          </w:p>
        </w:tc>
        <w:tc>
          <w:tcPr>
            <w:tcW w:w="2465" w:type="dxa"/>
          </w:tcPr>
          <w:p w14:paraId="0354BC5D" w14:textId="4F692AE5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76D51D78" w14:textId="109F7EA4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чел</w:t>
            </w:r>
          </w:p>
        </w:tc>
      </w:tr>
      <w:tr w:rsidR="00EC2AC0" w14:paraId="27FFA006" w14:textId="77777777" w:rsidTr="0078565D">
        <w:tc>
          <w:tcPr>
            <w:tcW w:w="959" w:type="dxa"/>
          </w:tcPr>
          <w:p w14:paraId="0E0337D9" w14:textId="01269A44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C823D63" w14:textId="56F90DC1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посвященная Дню героев Отечества, «Всегда есть место подвигу»</w:t>
            </w:r>
          </w:p>
        </w:tc>
        <w:tc>
          <w:tcPr>
            <w:tcW w:w="2268" w:type="dxa"/>
          </w:tcPr>
          <w:p w14:paraId="08E27B41" w14:textId="79827B68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14:paraId="739F2568" w14:textId="047AA536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9CDFB" w14:textId="77777777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DFCB32" w14:textId="254A4186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Пекшиксолинский</w:t>
            </w:r>
            <w:proofErr w:type="spellEnd"/>
            <w:r w:rsidRPr="007E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</w:tc>
        <w:tc>
          <w:tcPr>
            <w:tcW w:w="2007" w:type="dxa"/>
          </w:tcPr>
          <w:p w14:paraId="6683176A" w14:textId="1226183F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</w:tc>
        <w:tc>
          <w:tcPr>
            <w:tcW w:w="2465" w:type="dxa"/>
          </w:tcPr>
          <w:p w14:paraId="3A24634D" w14:textId="21025532" w:rsidR="00EC2AC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4E262253" w14:textId="51796BAB" w:rsidR="00EC2AC0" w:rsidRPr="007E470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(учащиеся школы)</w:t>
            </w:r>
          </w:p>
        </w:tc>
      </w:tr>
      <w:tr w:rsidR="00EC2AC0" w14:paraId="4D4CD6A1" w14:textId="77777777" w:rsidTr="0078565D">
        <w:tc>
          <w:tcPr>
            <w:tcW w:w="959" w:type="dxa"/>
          </w:tcPr>
          <w:p w14:paraId="1655CBD9" w14:textId="40F8DBB9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251EBC7" w14:textId="77777777" w:rsidR="00EC2AC0" w:rsidRPr="00DD0AF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0">
              <w:rPr>
                <w:rFonts w:ascii="Times New Roman" w:hAnsi="Times New Roman" w:cs="Times New Roman"/>
                <w:sz w:val="24"/>
                <w:szCs w:val="24"/>
              </w:rPr>
              <w:t>Информационно-поздравительный стенд</w:t>
            </w:r>
          </w:p>
          <w:p w14:paraId="747A10B5" w14:textId="3BCF05AA" w:rsidR="00EC2AC0" w:rsidRPr="00DD0AF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0"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</w:t>
            </w:r>
          </w:p>
        </w:tc>
        <w:tc>
          <w:tcPr>
            <w:tcW w:w="2268" w:type="dxa"/>
          </w:tcPr>
          <w:p w14:paraId="09DFD789" w14:textId="4578280E" w:rsidR="00EC2AC0" w:rsidRPr="00DD0AF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0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409" w:type="dxa"/>
          </w:tcPr>
          <w:p w14:paraId="2A496595" w14:textId="77777777" w:rsidR="00EC2AC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14:paraId="6B5C45E9" w14:textId="7D76FB6C" w:rsidR="00EC2AC0" w:rsidRPr="00DD0AF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Знаменский ЦК</w:t>
            </w:r>
          </w:p>
        </w:tc>
        <w:tc>
          <w:tcPr>
            <w:tcW w:w="2007" w:type="dxa"/>
          </w:tcPr>
          <w:p w14:paraId="4DF2DCC0" w14:textId="162E2477" w:rsidR="00EC2AC0" w:rsidRPr="00DD0AF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0">
              <w:rPr>
                <w:rFonts w:ascii="Times New Roman" w:hAnsi="Times New Roman" w:cs="Times New Roman"/>
                <w:sz w:val="24"/>
                <w:szCs w:val="24"/>
              </w:rPr>
              <w:t>Майорова А.В.</w:t>
            </w:r>
          </w:p>
        </w:tc>
        <w:tc>
          <w:tcPr>
            <w:tcW w:w="2465" w:type="dxa"/>
          </w:tcPr>
          <w:p w14:paraId="790B9B2C" w14:textId="4D699A3C" w:rsidR="00EC2AC0" w:rsidRPr="00DD0AF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2AC0" w14:paraId="3FE77484" w14:textId="77777777" w:rsidTr="0078565D">
        <w:tc>
          <w:tcPr>
            <w:tcW w:w="959" w:type="dxa"/>
          </w:tcPr>
          <w:p w14:paraId="752B7220" w14:textId="26122AD1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EC636BB" w14:textId="2BC03FCE" w:rsidR="00EC2AC0" w:rsidRPr="004A20B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8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«Вас помнят, вас знают, вами гордятся»</w:t>
            </w:r>
          </w:p>
        </w:tc>
        <w:tc>
          <w:tcPr>
            <w:tcW w:w="2268" w:type="dxa"/>
          </w:tcPr>
          <w:p w14:paraId="095C9B74" w14:textId="2DA56858" w:rsidR="00EC2AC0" w:rsidRPr="004A20B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20B8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14:paraId="352E5636" w14:textId="77777777" w:rsidR="00EC2AC0" w:rsidRPr="004A20B8" w:rsidRDefault="00EC2AC0" w:rsidP="00EC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F364D1" w14:textId="5468C0AD" w:rsidR="00EC2AC0" w:rsidRPr="004A20B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14:paraId="4DAE2AE3" w14:textId="478D6912" w:rsidR="00EC2AC0" w:rsidRPr="004A20B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8">
              <w:rPr>
                <w:rFonts w:ascii="Times New Roman" w:hAnsi="Times New Roman" w:cs="Times New Roman"/>
                <w:sz w:val="24"/>
                <w:szCs w:val="24"/>
              </w:rPr>
              <w:t>Шеклянурский</w:t>
            </w:r>
            <w:proofErr w:type="spellEnd"/>
            <w:r w:rsidRPr="004A20B8">
              <w:rPr>
                <w:rFonts w:ascii="Times New Roman" w:hAnsi="Times New Roman" w:cs="Times New Roman"/>
                <w:sz w:val="24"/>
                <w:szCs w:val="24"/>
              </w:rPr>
              <w:t xml:space="preserve"> ЦК</w:t>
            </w:r>
          </w:p>
        </w:tc>
        <w:tc>
          <w:tcPr>
            <w:tcW w:w="2007" w:type="dxa"/>
          </w:tcPr>
          <w:p w14:paraId="2DB01511" w14:textId="404D7D5F" w:rsidR="00EC2AC0" w:rsidRPr="004A20B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8">
              <w:rPr>
                <w:rFonts w:ascii="Times New Roman" w:hAnsi="Times New Roman" w:cs="Times New Roman"/>
                <w:sz w:val="24"/>
                <w:szCs w:val="24"/>
              </w:rPr>
              <w:t>Ратманова Н.В.</w:t>
            </w:r>
          </w:p>
        </w:tc>
        <w:tc>
          <w:tcPr>
            <w:tcW w:w="2465" w:type="dxa"/>
          </w:tcPr>
          <w:p w14:paraId="77CF7BD3" w14:textId="77777777" w:rsidR="00EC2AC0" w:rsidRPr="004A20B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8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  <w:p w14:paraId="5724F568" w14:textId="6CAAE9B1" w:rsidR="00EC2AC0" w:rsidRPr="004A20B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8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EC2AC0" w14:paraId="51FB2B9D" w14:textId="77777777" w:rsidTr="0078565D">
        <w:tc>
          <w:tcPr>
            <w:tcW w:w="959" w:type="dxa"/>
          </w:tcPr>
          <w:p w14:paraId="5A1053DA" w14:textId="2201545E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6DC489" w14:textId="44CCD40F" w:rsidR="00EC2AC0" w:rsidRPr="004A20B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Цикл информационно-познавательных выставок «Великие битвы Великой войны». «Битва за Днепр»</w:t>
            </w:r>
          </w:p>
        </w:tc>
        <w:tc>
          <w:tcPr>
            <w:tcW w:w="2268" w:type="dxa"/>
          </w:tcPr>
          <w:p w14:paraId="71199CA6" w14:textId="00F02ED3" w:rsidR="00EC2AC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9-20 декабря</w:t>
            </w:r>
          </w:p>
        </w:tc>
        <w:tc>
          <w:tcPr>
            <w:tcW w:w="2409" w:type="dxa"/>
          </w:tcPr>
          <w:p w14:paraId="7E9B872F" w14:textId="1941134C" w:rsidR="00EC2AC0" w:rsidRPr="004A20B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Юбилейный ЦК</w:t>
            </w:r>
          </w:p>
        </w:tc>
        <w:tc>
          <w:tcPr>
            <w:tcW w:w="2007" w:type="dxa"/>
          </w:tcPr>
          <w:p w14:paraId="2F9E1215" w14:textId="708DF864" w:rsidR="00EC2AC0" w:rsidRPr="004A20B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Шабалина Л.А.</w:t>
            </w:r>
          </w:p>
        </w:tc>
        <w:tc>
          <w:tcPr>
            <w:tcW w:w="2465" w:type="dxa"/>
          </w:tcPr>
          <w:p w14:paraId="117EF8FF" w14:textId="77777777" w:rsidR="00EC2AC0" w:rsidRPr="001B2D2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14:paraId="5E287AC8" w14:textId="4F2316A4" w:rsidR="00EC2AC0" w:rsidRPr="004A20B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EC2AC0" w14:paraId="7F6074A0" w14:textId="77777777" w:rsidTr="0078565D">
        <w:tc>
          <w:tcPr>
            <w:tcW w:w="959" w:type="dxa"/>
          </w:tcPr>
          <w:p w14:paraId="6109F801" w14:textId="280E55B8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67C2ADC" w14:textId="630D5733" w:rsidR="00EC2AC0" w:rsidRPr="00C4407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7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«Душа России живет в ее сынах»</w:t>
            </w:r>
          </w:p>
        </w:tc>
        <w:tc>
          <w:tcPr>
            <w:tcW w:w="2268" w:type="dxa"/>
          </w:tcPr>
          <w:p w14:paraId="04091BEB" w14:textId="4D9870F0" w:rsidR="00EC2AC0" w:rsidRPr="00C4407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7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14:paraId="7485145C" w14:textId="77777777" w:rsidR="00EC2AC0" w:rsidRPr="00C4407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80C2E9" w14:textId="77777777" w:rsidR="00EC2AC0" w:rsidRPr="00C4407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7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14:paraId="306AF07A" w14:textId="22C25BDC" w:rsidR="00EC2AC0" w:rsidRPr="00C4407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07E">
              <w:rPr>
                <w:rFonts w:ascii="Times New Roman" w:hAnsi="Times New Roman" w:cs="Times New Roman"/>
                <w:sz w:val="24"/>
                <w:szCs w:val="24"/>
              </w:rPr>
              <w:t>Орешкинский</w:t>
            </w:r>
            <w:proofErr w:type="spellEnd"/>
            <w:r w:rsidRPr="00C4407E">
              <w:rPr>
                <w:rFonts w:ascii="Times New Roman" w:hAnsi="Times New Roman" w:cs="Times New Roman"/>
                <w:sz w:val="24"/>
                <w:szCs w:val="24"/>
              </w:rPr>
              <w:t xml:space="preserve"> дом фольклора</w:t>
            </w:r>
          </w:p>
        </w:tc>
        <w:tc>
          <w:tcPr>
            <w:tcW w:w="2007" w:type="dxa"/>
          </w:tcPr>
          <w:p w14:paraId="11985742" w14:textId="154ABA1A" w:rsidR="00EC2AC0" w:rsidRPr="00C4407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7E">
              <w:rPr>
                <w:rFonts w:ascii="Times New Roman" w:hAnsi="Times New Roman" w:cs="Times New Roman"/>
                <w:sz w:val="24"/>
                <w:szCs w:val="24"/>
              </w:rPr>
              <w:t>Короткова И.В.</w:t>
            </w:r>
          </w:p>
        </w:tc>
        <w:tc>
          <w:tcPr>
            <w:tcW w:w="2465" w:type="dxa"/>
          </w:tcPr>
          <w:p w14:paraId="6ED22D3E" w14:textId="77777777" w:rsidR="00EC2AC0" w:rsidRPr="00C4407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1C5837C6" w14:textId="101E8D66" w:rsidR="00EC2AC0" w:rsidRPr="00C4407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7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EC2AC0" w14:paraId="7C7A3566" w14:textId="77777777" w:rsidTr="0078565D">
        <w:tc>
          <w:tcPr>
            <w:tcW w:w="959" w:type="dxa"/>
          </w:tcPr>
          <w:p w14:paraId="249FB9D1" w14:textId="48FB36D4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B673D20" w14:textId="77777777" w:rsidR="00EC2AC0" w:rsidRPr="005279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E4">
              <w:rPr>
                <w:rFonts w:ascii="Times New Roman" w:hAnsi="Times New Roman" w:cs="Times New Roman"/>
                <w:sz w:val="24"/>
                <w:szCs w:val="24"/>
              </w:rPr>
              <w:t>«Мы за ценной не постоим»</w:t>
            </w:r>
          </w:p>
          <w:p w14:paraId="1EA84B30" w14:textId="446E4543" w:rsidR="00EC2AC0" w:rsidRPr="005279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E4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268" w:type="dxa"/>
          </w:tcPr>
          <w:p w14:paraId="2DE540E6" w14:textId="2B351741" w:rsidR="00EC2AC0" w:rsidRPr="005279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79E4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14:paraId="3959361F" w14:textId="77777777" w:rsidR="00EC2AC0" w:rsidRPr="005279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EF78F72" w14:textId="1C4A5928" w:rsidR="00EC2AC0" w:rsidRPr="005279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5279E4">
              <w:rPr>
                <w:rFonts w:ascii="Times New Roman" w:hAnsi="Times New Roman" w:cs="Times New Roman"/>
                <w:sz w:val="24"/>
                <w:szCs w:val="24"/>
              </w:rPr>
              <w:t xml:space="preserve">кола </w:t>
            </w:r>
          </w:p>
          <w:p w14:paraId="2E7E1A41" w14:textId="0A46E4BB" w:rsidR="00EC2AC0" w:rsidRPr="005279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E4">
              <w:rPr>
                <w:rFonts w:ascii="Times New Roman" w:hAnsi="Times New Roman" w:cs="Times New Roman"/>
                <w:sz w:val="24"/>
                <w:szCs w:val="24"/>
              </w:rPr>
              <w:t>(офлайн)</w:t>
            </w:r>
          </w:p>
        </w:tc>
        <w:tc>
          <w:tcPr>
            <w:tcW w:w="2007" w:type="dxa"/>
          </w:tcPr>
          <w:p w14:paraId="36C20508" w14:textId="5CC18504" w:rsidR="00EC2AC0" w:rsidRPr="005279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E4">
              <w:rPr>
                <w:rFonts w:ascii="Times New Roman" w:hAnsi="Times New Roman" w:cs="Times New Roman"/>
                <w:sz w:val="24"/>
                <w:szCs w:val="24"/>
              </w:rPr>
              <w:t>Рубцова М.А.</w:t>
            </w:r>
          </w:p>
        </w:tc>
        <w:tc>
          <w:tcPr>
            <w:tcW w:w="2465" w:type="dxa"/>
          </w:tcPr>
          <w:p w14:paraId="5EBBC58F" w14:textId="77777777" w:rsidR="00EC2AC0" w:rsidRPr="005279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E4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  <w:p w14:paraId="4C47E071" w14:textId="4A2D0A99" w:rsidR="00EC2AC0" w:rsidRPr="005279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C2AC0" w14:paraId="276031A6" w14:textId="77777777" w:rsidTr="0078565D">
        <w:tc>
          <w:tcPr>
            <w:tcW w:w="959" w:type="dxa"/>
          </w:tcPr>
          <w:p w14:paraId="7ED4CC8A" w14:textId="68734BB0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D7FC719" w14:textId="77777777" w:rsidR="00EC2AC0" w:rsidRPr="005279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E4"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</w:t>
            </w:r>
          </w:p>
          <w:p w14:paraId="44B7C71D" w14:textId="5563EC30" w:rsidR="00EC2AC0" w:rsidRPr="005279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E4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268" w:type="dxa"/>
          </w:tcPr>
          <w:p w14:paraId="5F1886B4" w14:textId="2EC9E5CA" w:rsidR="00EC2AC0" w:rsidRPr="005279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79E4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14:paraId="595E7C79" w14:textId="77777777" w:rsidR="00EC2AC0" w:rsidRPr="005279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F4A1F9" w14:textId="18DE5788" w:rsidR="00EC2AC0" w:rsidRPr="005279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5279E4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  <w:p w14:paraId="18DA1F1A" w14:textId="25F6AD98" w:rsidR="00EC2AC0" w:rsidRPr="005279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E4">
              <w:rPr>
                <w:rFonts w:ascii="Times New Roman" w:hAnsi="Times New Roman" w:cs="Times New Roman"/>
                <w:sz w:val="24"/>
                <w:szCs w:val="24"/>
              </w:rPr>
              <w:t>(офлайн)</w:t>
            </w:r>
          </w:p>
        </w:tc>
        <w:tc>
          <w:tcPr>
            <w:tcW w:w="2007" w:type="dxa"/>
          </w:tcPr>
          <w:p w14:paraId="02E7E691" w14:textId="036E556C" w:rsidR="00EC2AC0" w:rsidRPr="005279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E4">
              <w:rPr>
                <w:rFonts w:ascii="Times New Roman" w:hAnsi="Times New Roman" w:cs="Times New Roman"/>
                <w:sz w:val="24"/>
                <w:szCs w:val="24"/>
              </w:rPr>
              <w:t>Рубцова М.А.</w:t>
            </w:r>
          </w:p>
        </w:tc>
        <w:tc>
          <w:tcPr>
            <w:tcW w:w="2465" w:type="dxa"/>
          </w:tcPr>
          <w:p w14:paraId="4F60311E" w14:textId="7BECBF27" w:rsidR="00EC2AC0" w:rsidRPr="005279E4" w:rsidRDefault="00EC2AC0" w:rsidP="00EC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E4">
              <w:rPr>
                <w:rFonts w:ascii="Times New Roman" w:hAnsi="Times New Roman" w:cs="Times New Roman"/>
                <w:sz w:val="24"/>
                <w:szCs w:val="24"/>
              </w:rPr>
              <w:t xml:space="preserve">          5-8 класс</w:t>
            </w:r>
          </w:p>
          <w:p w14:paraId="1584EC0B" w14:textId="369EB809" w:rsidR="00EC2AC0" w:rsidRPr="005279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E4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EC2AC0" w14:paraId="08D9E67E" w14:textId="77777777" w:rsidTr="0078565D">
        <w:tc>
          <w:tcPr>
            <w:tcW w:w="959" w:type="dxa"/>
          </w:tcPr>
          <w:p w14:paraId="3E580136" w14:textId="2A2B95A0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133471D" w14:textId="4CF31D19" w:rsidR="00EC2AC0" w:rsidRPr="005103CC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CC">
              <w:rPr>
                <w:rFonts w:ascii="Times New Roman" w:hAnsi="Times New Roman" w:cs="Times New Roman"/>
                <w:sz w:val="24"/>
                <w:szCs w:val="24"/>
              </w:rPr>
              <w:t>Час мужества «Героями не рождаются – героями становятся»</w:t>
            </w:r>
          </w:p>
        </w:tc>
        <w:tc>
          <w:tcPr>
            <w:tcW w:w="2268" w:type="dxa"/>
          </w:tcPr>
          <w:p w14:paraId="71DE4339" w14:textId="5538B3D8" w:rsidR="00EC2AC0" w:rsidRPr="005103CC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C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14:paraId="373BFCDA" w14:textId="57A771C9" w:rsidR="00EC2AC0" w:rsidRPr="005103CC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C5C968" w14:textId="77777777" w:rsidR="00EC2AC0" w:rsidRPr="005103CC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14:paraId="135FFE75" w14:textId="362B5484" w:rsidR="00EC2AC0" w:rsidRPr="005103CC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Кукморский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3CC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</w:tc>
        <w:tc>
          <w:tcPr>
            <w:tcW w:w="2007" w:type="dxa"/>
          </w:tcPr>
          <w:p w14:paraId="64B17803" w14:textId="6CE1AFA4" w:rsidR="00EC2AC0" w:rsidRPr="005103CC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CC">
              <w:rPr>
                <w:rFonts w:ascii="Times New Roman" w:hAnsi="Times New Roman" w:cs="Times New Roman"/>
                <w:sz w:val="24"/>
                <w:szCs w:val="24"/>
              </w:rPr>
              <w:t>Шабалина Л.Н.</w:t>
            </w:r>
          </w:p>
        </w:tc>
        <w:tc>
          <w:tcPr>
            <w:tcW w:w="2465" w:type="dxa"/>
          </w:tcPr>
          <w:p w14:paraId="291C1AB8" w14:textId="77777777" w:rsidR="00EC2AC0" w:rsidRPr="005103CC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755FD0F" w14:textId="3639CD4D" w:rsidR="00EC2AC0" w:rsidRPr="005103CC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C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C2AC0" w14:paraId="2AAC010A" w14:textId="77777777" w:rsidTr="0078565D">
        <w:tc>
          <w:tcPr>
            <w:tcW w:w="959" w:type="dxa"/>
          </w:tcPr>
          <w:p w14:paraId="66589D71" w14:textId="6517EA2C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B278042" w14:textId="77777777" w:rsidR="00EC2AC0" w:rsidRPr="00315186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86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</w:t>
            </w:r>
          </w:p>
          <w:p w14:paraId="709CF7BA" w14:textId="13BCF1B7" w:rsidR="00EC2AC0" w:rsidRPr="005103CC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86">
              <w:rPr>
                <w:rFonts w:ascii="Times New Roman" w:hAnsi="Times New Roman" w:cs="Times New Roman"/>
                <w:sz w:val="24"/>
                <w:szCs w:val="24"/>
              </w:rPr>
              <w:t>Павшим воинам в годы ВОВ</w:t>
            </w:r>
          </w:p>
        </w:tc>
        <w:tc>
          <w:tcPr>
            <w:tcW w:w="2268" w:type="dxa"/>
          </w:tcPr>
          <w:p w14:paraId="28FB3867" w14:textId="77777777" w:rsidR="00EC2AC0" w:rsidRPr="005103CC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C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14:paraId="50D88831" w14:textId="77777777" w:rsidR="00EC2AC0" w:rsidRPr="005103CC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ED8FC0" w14:textId="3BC73B3A" w:rsidR="00EC2AC0" w:rsidRPr="005103CC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07" w:type="dxa"/>
          </w:tcPr>
          <w:p w14:paraId="3DB08B52" w14:textId="0C52AA88" w:rsidR="00EC2AC0" w:rsidRPr="005103CC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Часова Г.В</w:t>
            </w:r>
          </w:p>
        </w:tc>
        <w:tc>
          <w:tcPr>
            <w:tcW w:w="2465" w:type="dxa"/>
          </w:tcPr>
          <w:p w14:paraId="38DDA913" w14:textId="5A64D4A2" w:rsidR="00EC2AC0" w:rsidRPr="005103CC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2AC0" w14:paraId="2D0D2B8A" w14:textId="77777777" w:rsidTr="0078565D">
        <w:tc>
          <w:tcPr>
            <w:tcW w:w="959" w:type="dxa"/>
          </w:tcPr>
          <w:p w14:paraId="7A44556B" w14:textId="617F8C06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A8DE44E" w14:textId="39DD0394" w:rsidR="00EC2AC0" w:rsidRPr="00315186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«Они сражались за Родину» посвященное Дню Героев Отечества</w:t>
            </w:r>
          </w:p>
        </w:tc>
        <w:tc>
          <w:tcPr>
            <w:tcW w:w="2268" w:type="dxa"/>
          </w:tcPr>
          <w:p w14:paraId="6F421AF9" w14:textId="77777777" w:rsidR="00EC2AC0" w:rsidRPr="005103CC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C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14:paraId="207C56AF" w14:textId="77777777" w:rsidR="00EC2AC0" w:rsidRPr="005103CC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1642F3" w14:textId="0AB14C2A" w:rsidR="00EC2AC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РЦК и Д</w:t>
            </w:r>
          </w:p>
        </w:tc>
        <w:tc>
          <w:tcPr>
            <w:tcW w:w="2007" w:type="dxa"/>
          </w:tcPr>
          <w:p w14:paraId="3A135A24" w14:textId="65F51965" w:rsidR="00EC2AC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65" w:type="dxa"/>
          </w:tcPr>
          <w:p w14:paraId="1375E635" w14:textId="385E81E6" w:rsidR="00EC2AC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2AC0" w14:paraId="0E94AE99" w14:textId="77777777" w:rsidTr="0078565D">
        <w:tc>
          <w:tcPr>
            <w:tcW w:w="959" w:type="dxa"/>
          </w:tcPr>
          <w:p w14:paraId="65C73BB7" w14:textId="752BAD8D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74AD59E" w14:textId="0089A8A6" w:rsidR="00EC2AC0" w:rsidRPr="00BC4F1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8">
              <w:rPr>
                <w:rFonts w:ascii="Times New Roman" w:hAnsi="Times New Roman" w:cs="Times New Roman"/>
                <w:sz w:val="24"/>
                <w:szCs w:val="24"/>
              </w:rPr>
              <w:t>Беседа «Герои нашего времени»</w:t>
            </w:r>
          </w:p>
        </w:tc>
        <w:tc>
          <w:tcPr>
            <w:tcW w:w="2268" w:type="dxa"/>
          </w:tcPr>
          <w:p w14:paraId="6E8CB2AD" w14:textId="59C1C521" w:rsidR="00EC2AC0" w:rsidRPr="00BC4F18" w:rsidRDefault="00EC2AC0" w:rsidP="00EC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C4F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14:paraId="7CF1C4B8" w14:textId="77777777" w:rsidR="00EC2AC0" w:rsidRPr="00BC4F1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14BB21" w14:textId="6DE0C606" w:rsidR="00EC2AC0" w:rsidRPr="00BC4F1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F18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</w:tc>
        <w:tc>
          <w:tcPr>
            <w:tcW w:w="2007" w:type="dxa"/>
          </w:tcPr>
          <w:p w14:paraId="505BDD98" w14:textId="3579EB21" w:rsidR="00EC2AC0" w:rsidRPr="00BC4F1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8">
              <w:rPr>
                <w:rFonts w:ascii="Times New Roman" w:hAnsi="Times New Roman" w:cs="Times New Roman"/>
                <w:sz w:val="24"/>
                <w:szCs w:val="24"/>
              </w:rPr>
              <w:t>Илюшина И.А.</w:t>
            </w:r>
          </w:p>
        </w:tc>
        <w:tc>
          <w:tcPr>
            <w:tcW w:w="2465" w:type="dxa"/>
          </w:tcPr>
          <w:p w14:paraId="213E19AC" w14:textId="77777777" w:rsidR="00EC2AC0" w:rsidRPr="00BC4F1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6F50ECAD" w14:textId="666B964D" w:rsidR="00EC2AC0" w:rsidRPr="00BC4F1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C2AC0" w:rsidRPr="00F17CE4" w14:paraId="1C55B5A8" w14:textId="77777777" w:rsidTr="0078565D">
        <w:tc>
          <w:tcPr>
            <w:tcW w:w="959" w:type="dxa"/>
          </w:tcPr>
          <w:p w14:paraId="6D779F37" w14:textId="27ADDF3A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123E576" w14:textId="2FC4251E" w:rsidR="00EC2AC0" w:rsidRPr="00F17C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E4">
              <w:rPr>
                <w:rFonts w:ascii="Times New Roman" w:hAnsi="Times New Roman" w:cs="Times New Roman"/>
                <w:sz w:val="24"/>
                <w:szCs w:val="24"/>
              </w:rPr>
              <w:t>«Героев бывших не бывает»- тематическая программа.</w:t>
            </w:r>
          </w:p>
        </w:tc>
        <w:tc>
          <w:tcPr>
            <w:tcW w:w="2268" w:type="dxa"/>
          </w:tcPr>
          <w:p w14:paraId="12D0B4E9" w14:textId="3348241D" w:rsidR="00EC2AC0" w:rsidRPr="00F17C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17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7CE4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14:paraId="7926A9AB" w14:textId="77777777" w:rsidR="00EC2AC0" w:rsidRPr="00F17CE4" w:rsidRDefault="00EC2AC0" w:rsidP="00EC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3F7DAA" w14:textId="35525024" w:rsidR="00EC2AC0" w:rsidRPr="00F17C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CE4">
              <w:rPr>
                <w:rFonts w:ascii="Times New Roman" w:hAnsi="Times New Roman" w:cs="Times New Roman"/>
                <w:sz w:val="24"/>
                <w:szCs w:val="24"/>
              </w:rPr>
              <w:t>Шойбулакский</w:t>
            </w:r>
            <w:proofErr w:type="spellEnd"/>
            <w:r w:rsidRPr="00F17CE4">
              <w:rPr>
                <w:rFonts w:ascii="Times New Roman" w:hAnsi="Times New Roman" w:cs="Times New Roman"/>
                <w:sz w:val="24"/>
                <w:szCs w:val="24"/>
              </w:rPr>
              <w:t xml:space="preserve"> ЦК</w:t>
            </w:r>
          </w:p>
          <w:p w14:paraId="5B48021A" w14:textId="5FC4BBFF" w:rsidR="00EC2AC0" w:rsidRPr="00F17C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E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007" w:type="dxa"/>
          </w:tcPr>
          <w:p w14:paraId="74857862" w14:textId="196D0C4B" w:rsidR="00EC2AC0" w:rsidRPr="00F17C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CE4">
              <w:rPr>
                <w:rFonts w:ascii="Times New Roman" w:hAnsi="Times New Roman" w:cs="Times New Roman"/>
                <w:sz w:val="24"/>
                <w:szCs w:val="24"/>
              </w:rPr>
              <w:t>Кельмакова</w:t>
            </w:r>
            <w:proofErr w:type="spellEnd"/>
            <w:r w:rsidRPr="00F17CE4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465" w:type="dxa"/>
          </w:tcPr>
          <w:p w14:paraId="3F6838BE" w14:textId="077D46E2" w:rsidR="00EC2AC0" w:rsidRPr="00F17CE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C2AC0" w:rsidRPr="00F17CE4" w14:paraId="243181DC" w14:textId="77777777" w:rsidTr="0078565D">
        <w:tc>
          <w:tcPr>
            <w:tcW w:w="959" w:type="dxa"/>
          </w:tcPr>
          <w:p w14:paraId="4574935B" w14:textId="54598837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445DE5B" w14:textId="04EAEABC" w:rsidR="00EC2AC0" w:rsidRPr="00020AF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FE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«День героев Отечества», посвященный дню героев Отечества</w:t>
            </w:r>
          </w:p>
        </w:tc>
        <w:tc>
          <w:tcPr>
            <w:tcW w:w="2268" w:type="dxa"/>
          </w:tcPr>
          <w:p w14:paraId="433BEA18" w14:textId="6D420124" w:rsidR="00EC2AC0" w:rsidRPr="00020AF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FE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14:paraId="6C90633D" w14:textId="77777777" w:rsidR="00EC2AC0" w:rsidRPr="00020AF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009CC" w14:textId="77777777" w:rsidR="00EC2AC0" w:rsidRPr="00020AF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34AE8E" w14:textId="40A14871" w:rsidR="00EC2AC0" w:rsidRPr="00020AF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FE">
              <w:rPr>
                <w:rFonts w:ascii="Times New Roman" w:hAnsi="Times New Roman" w:cs="Times New Roman"/>
                <w:sz w:val="24"/>
                <w:szCs w:val="24"/>
              </w:rPr>
              <w:t>Нурминский</w:t>
            </w:r>
            <w:proofErr w:type="spellEnd"/>
            <w:r w:rsidRPr="00020AFE">
              <w:rPr>
                <w:rFonts w:ascii="Times New Roman" w:hAnsi="Times New Roman" w:cs="Times New Roman"/>
                <w:sz w:val="24"/>
                <w:szCs w:val="24"/>
              </w:rPr>
              <w:t xml:space="preserve"> ЦК</w:t>
            </w:r>
          </w:p>
        </w:tc>
        <w:tc>
          <w:tcPr>
            <w:tcW w:w="2007" w:type="dxa"/>
          </w:tcPr>
          <w:p w14:paraId="6BAB364B" w14:textId="77777777" w:rsidR="00EC2AC0" w:rsidRPr="00020AF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FE">
              <w:rPr>
                <w:rFonts w:ascii="Times New Roman" w:hAnsi="Times New Roman" w:cs="Times New Roman"/>
                <w:sz w:val="24"/>
                <w:szCs w:val="24"/>
              </w:rPr>
              <w:t>Орсаева</w:t>
            </w:r>
            <w:proofErr w:type="spellEnd"/>
            <w:r w:rsidRPr="00020AFE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  <w:p w14:paraId="50193016" w14:textId="224EC9C4" w:rsidR="00EC2AC0" w:rsidRPr="00020AF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FE">
              <w:rPr>
                <w:rFonts w:ascii="Times New Roman" w:hAnsi="Times New Roman" w:cs="Times New Roman"/>
                <w:sz w:val="24"/>
                <w:szCs w:val="24"/>
              </w:rPr>
              <w:t>Афанасьева Т.Ю.</w:t>
            </w:r>
          </w:p>
        </w:tc>
        <w:tc>
          <w:tcPr>
            <w:tcW w:w="2465" w:type="dxa"/>
          </w:tcPr>
          <w:p w14:paraId="7156A62A" w14:textId="439F3B0C" w:rsidR="00EC2AC0" w:rsidRPr="00020AF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C2AC0" w:rsidRPr="00F17CE4" w14:paraId="6806A728" w14:textId="77777777" w:rsidTr="0078565D">
        <w:tc>
          <w:tcPr>
            <w:tcW w:w="959" w:type="dxa"/>
          </w:tcPr>
          <w:p w14:paraId="685FB795" w14:textId="09CB7F26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B12CC8F" w14:textId="4EA902D7" w:rsidR="00EC2AC0" w:rsidRPr="00020AF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FE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солдату», посвященная дню героев Отечества</w:t>
            </w:r>
          </w:p>
        </w:tc>
        <w:tc>
          <w:tcPr>
            <w:tcW w:w="2268" w:type="dxa"/>
          </w:tcPr>
          <w:p w14:paraId="5B3E6656" w14:textId="1832A463" w:rsidR="00EC2AC0" w:rsidRPr="00020AF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FE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</w:tc>
        <w:tc>
          <w:tcPr>
            <w:tcW w:w="2409" w:type="dxa"/>
          </w:tcPr>
          <w:p w14:paraId="03E8C9A9" w14:textId="5A6790F0" w:rsidR="00EC2AC0" w:rsidRPr="00020AF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FE">
              <w:rPr>
                <w:rFonts w:ascii="Times New Roman" w:hAnsi="Times New Roman" w:cs="Times New Roman"/>
                <w:sz w:val="24"/>
                <w:szCs w:val="24"/>
              </w:rPr>
              <w:t>Нурминский</w:t>
            </w:r>
            <w:proofErr w:type="spellEnd"/>
            <w:r w:rsidRPr="00020AFE">
              <w:rPr>
                <w:rFonts w:ascii="Times New Roman" w:hAnsi="Times New Roman" w:cs="Times New Roman"/>
                <w:sz w:val="24"/>
                <w:szCs w:val="24"/>
              </w:rPr>
              <w:t xml:space="preserve"> ЦК</w:t>
            </w:r>
          </w:p>
        </w:tc>
        <w:tc>
          <w:tcPr>
            <w:tcW w:w="2007" w:type="dxa"/>
          </w:tcPr>
          <w:p w14:paraId="148D18C3" w14:textId="2D0ABBEC" w:rsidR="00EC2AC0" w:rsidRPr="00020AF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FE">
              <w:rPr>
                <w:rFonts w:ascii="Times New Roman" w:hAnsi="Times New Roman" w:cs="Times New Roman"/>
                <w:sz w:val="24"/>
                <w:szCs w:val="24"/>
              </w:rPr>
              <w:t>Орсаева</w:t>
            </w:r>
            <w:proofErr w:type="spellEnd"/>
            <w:r w:rsidRPr="00020AFE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465" w:type="dxa"/>
          </w:tcPr>
          <w:p w14:paraId="03FBA572" w14:textId="0FD804EF" w:rsidR="00EC2AC0" w:rsidRPr="00020AFE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C2AC0" w:rsidRPr="00F17CE4" w14:paraId="0F1E0DC6" w14:textId="77777777" w:rsidTr="0078565D">
        <w:tc>
          <w:tcPr>
            <w:tcW w:w="959" w:type="dxa"/>
          </w:tcPr>
          <w:p w14:paraId="7A355192" w14:textId="5ED98E20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A8754CC" w14:textId="187CE97C" w:rsidR="00EC2AC0" w:rsidRPr="00D84F6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64">
              <w:rPr>
                <w:rFonts w:ascii="Times New Roman" w:hAnsi="Times New Roman" w:cs="Times New Roman"/>
                <w:sz w:val="24"/>
                <w:szCs w:val="24"/>
              </w:rPr>
              <w:t xml:space="preserve">«Героями вы были и остались» интерактивная программа, посвященная </w:t>
            </w:r>
            <w:r w:rsidRPr="00D84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воинов-земляков.</w:t>
            </w:r>
          </w:p>
        </w:tc>
        <w:tc>
          <w:tcPr>
            <w:tcW w:w="2268" w:type="dxa"/>
          </w:tcPr>
          <w:p w14:paraId="64CCF6FD" w14:textId="633FBEA9" w:rsidR="00EC2AC0" w:rsidRPr="00D84F6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D84F64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2409" w:type="dxa"/>
          </w:tcPr>
          <w:p w14:paraId="262C42CB" w14:textId="09FF965D" w:rsidR="00EC2AC0" w:rsidRPr="00D84F64" w:rsidRDefault="00EC2AC0" w:rsidP="00EC2AC0">
            <w:pPr>
              <w:pStyle w:val="TableContents"/>
              <w:snapToGrid w:val="0"/>
              <w:contextualSpacing/>
              <w:jc w:val="center"/>
            </w:pPr>
            <w:r w:rsidRPr="00D84F64">
              <w:t xml:space="preserve"> </w:t>
            </w:r>
            <w:r>
              <w:t>Краснооктябрьский ЦК</w:t>
            </w:r>
            <w:r w:rsidRPr="00D84F64">
              <w:t xml:space="preserve"> КСОШ</w:t>
            </w:r>
            <w:r w:rsidRPr="00D84F64">
              <w:rPr>
                <w:i/>
                <w:iCs/>
              </w:rPr>
              <w:t xml:space="preserve"> по </w:t>
            </w:r>
            <w:r w:rsidRPr="00D84F64">
              <w:rPr>
                <w:i/>
                <w:iCs/>
              </w:rPr>
              <w:lastRenderedPageBreak/>
              <w:t>согласованию</w:t>
            </w:r>
          </w:p>
        </w:tc>
        <w:tc>
          <w:tcPr>
            <w:tcW w:w="2007" w:type="dxa"/>
          </w:tcPr>
          <w:p w14:paraId="0B0B3B65" w14:textId="54689DBB" w:rsidR="00EC2AC0" w:rsidRPr="00D84F6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Мимеева</w:t>
            </w:r>
            <w:proofErr w:type="spellEnd"/>
            <w:r w:rsidRPr="00D84F64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2465" w:type="dxa"/>
          </w:tcPr>
          <w:p w14:paraId="48F23668" w14:textId="4C77DEA8" w:rsidR="00EC2AC0" w:rsidRPr="00D84F6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C2AC0" w:rsidRPr="00F17CE4" w14:paraId="166EC77D" w14:textId="77777777" w:rsidTr="0078565D">
        <w:tc>
          <w:tcPr>
            <w:tcW w:w="959" w:type="dxa"/>
          </w:tcPr>
          <w:p w14:paraId="3A3AB64C" w14:textId="5B2E39BD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9704903" w14:textId="2DA5B710" w:rsidR="00EC2AC0" w:rsidRPr="00D84F6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64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«Памяти героев-земляков посвящается »</w:t>
            </w:r>
          </w:p>
        </w:tc>
        <w:tc>
          <w:tcPr>
            <w:tcW w:w="2268" w:type="dxa"/>
          </w:tcPr>
          <w:p w14:paraId="63ADFC43" w14:textId="1F8255ED" w:rsidR="00EC2AC0" w:rsidRPr="00D84F6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4F64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2409" w:type="dxa"/>
          </w:tcPr>
          <w:p w14:paraId="24B38011" w14:textId="7E14A3CA" w:rsidR="00EC2AC0" w:rsidRPr="00D84F64" w:rsidRDefault="00EC2AC0" w:rsidP="00EC2AC0">
            <w:pPr>
              <w:pStyle w:val="TableContents"/>
              <w:snapToGrid w:val="0"/>
              <w:contextualSpacing/>
              <w:jc w:val="center"/>
            </w:pPr>
            <w:r>
              <w:t xml:space="preserve">Краснооктябрьский </w:t>
            </w:r>
            <w:r w:rsidRPr="00D84F64">
              <w:t xml:space="preserve">ЦК </w:t>
            </w:r>
          </w:p>
        </w:tc>
        <w:tc>
          <w:tcPr>
            <w:tcW w:w="2007" w:type="dxa"/>
          </w:tcPr>
          <w:p w14:paraId="5F964EBA" w14:textId="77777777" w:rsidR="00EC2AC0" w:rsidRPr="00D84F64" w:rsidRDefault="00EC2AC0" w:rsidP="00EC2AC0">
            <w:pPr>
              <w:pStyle w:val="a4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F64">
              <w:rPr>
                <w:rFonts w:ascii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 w:rsidRPr="00D84F64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14:paraId="1544CAF8" w14:textId="77777777" w:rsidR="00EC2AC0" w:rsidRPr="00D84F6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B2B47D1" w14:textId="24572F08" w:rsidR="00EC2AC0" w:rsidRPr="00D84F6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64">
              <w:rPr>
                <w:sz w:val="24"/>
                <w:szCs w:val="24"/>
              </w:rPr>
              <w:t>100</w:t>
            </w:r>
          </w:p>
        </w:tc>
      </w:tr>
      <w:tr w:rsidR="00EC2AC0" w:rsidRPr="00F17CE4" w14:paraId="6BEE51CB" w14:textId="77777777" w:rsidTr="0078565D">
        <w:tc>
          <w:tcPr>
            <w:tcW w:w="959" w:type="dxa"/>
          </w:tcPr>
          <w:p w14:paraId="6EAADF73" w14:textId="1769F8E1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C4B3AEF" w14:textId="6B4270BF" w:rsidR="00EC2AC0" w:rsidRPr="00304351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5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«Наши земляки - герои»</w:t>
            </w:r>
          </w:p>
        </w:tc>
        <w:tc>
          <w:tcPr>
            <w:tcW w:w="2268" w:type="dxa"/>
          </w:tcPr>
          <w:p w14:paraId="6EEC50B6" w14:textId="7C55AE82" w:rsidR="00EC2AC0" w:rsidRPr="00304351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14:paraId="5D20BBEA" w14:textId="77777777" w:rsidR="00EC2AC0" w:rsidRPr="00304351" w:rsidRDefault="00EC2AC0" w:rsidP="00EC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BD5D8B9" w14:textId="78DC723E" w:rsidR="00EC2AC0" w:rsidRPr="00304351" w:rsidRDefault="00EC2AC0" w:rsidP="00EC2AC0">
            <w:pPr>
              <w:pStyle w:val="TableContents"/>
              <w:snapToGrid w:val="0"/>
              <w:contextualSpacing/>
              <w:jc w:val="center"/>
            </w:pPr>
            <w:proofErr w:type="spellStart"/>
            <w:r w:rsidRPr="00304351">
              <w:t>Сенькинский</w:t>
            </w:r>
            <w:proofErr w:type="spellEnd"/>
            <w:r w:rsidRPr="00304351">
              <w:t xml:space="preserve"> ЦК</w:t>
            </w:r>
          </w:p>
        </w:tc>
        <w:tc>
          <w:tcPr>
            <w:tcW w:w="2007" w:type="dxa"/>
          </w:tcPr>
          <w:p w14:paraId="65E80D71" w14:textId="5A762851" w:rsidR="00EC2AC0" w:rsidRPr="00304351" w:rsidRDefault="00EC2AC0" w:rsidP="00EC2AC0">
            <w:pPr>
              <w:pStyle w:val="a4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51">
              <w:rPr>
                <w:rFonts w:ascii="Times New Roman" w:hAnsi="Times New Roman" w:cs="Times New Roman"/>
                <w:sz w:val="24"/>
                <w:szCs w:val="24"/>
              </w:rPr>
              <w:t>Тараканов Н.С.</w:t>
            </w:r>
          </w:p>
        </w:tc>
        <w:tc>
          <w:tcPr>
            <w:tcW w:w="2465" w:type="dxa"/>
          </w:tcPr>
          <w:p w14:paraId="01F592AE" w14:textId="77777777" w:rsidR="00EC2AC0" w:rsidRPr="00304351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25898E5" w14:textId="4508DC3A" w:rsidR="00EC2AC0" w:rsidRPr="00304351" w:rsidRDefault="00EC2AC0" w:rsidP="00EC2AC0">
            <w:pPr>
              <w:jc w:val="center"/>
              <w:rPr>
                <w:sz w:val="24"/>
                <w:szCs w:val="24"/>
              </w:rPr>
            </w:pPr>
            <w:r w:rsidRPr="00304351">
              <w:rPr>
                <w:rFonts w:ascii="Times New Roman" w:hAnsi="Times New Roman" w:cs="Times New Roman"/>
                <w:sz w:val="24"/>
                <w:szCs w:val="24"/>
              </w:rPr>
              <w:t xml:space="preserve">  Все категории</w:t>
            </w:r>
          </w:p>
        </w:tc>
      </w:tr>
      <w:tr w:rsidR="00EC2AC0" w:rsidRPr="00F17CE4" w14:paraId="5573FFEC" w14:textId="77777777" w:rsidTr="0078565D">
        <w:tc>
          <w:tcPr>
            <w:tcW w:w="959" w:type="dxa"/>
          </w:tcPr>
          <w:p w14:paraId="50D58726" w14:textId="577D94D2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4B3F076" w14:textId="77777777" w:rsidR="00EC2AC0" w:rsidRPr="00CE22C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2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программа:</w:t>
            </w:r>
          </w:p>
          <w:p w14:paraId="2AAEA688" w14:textId="4C869CF2" w:rsidR="00EC2AC0" w:rsidRPr="00304351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2">
              <w:rPr>
                <w:rFonts w:ascii="Times New Roman" w:hAnsi="Times New Roman" w:cs="Times New Roman"/>
                <w:sz w:val="24"/>
                <w:szCs w:val="24"/>
              </w:rPr>
              <w:t xml:space="preserve">«Герои СВО – наши земляки» </w:t>
            </w:r>
          </w:p>
        </w:tc>
        <w:tc>
          <w:tcPr>
            <w:tcW w:w="2268" w:type="dxa"/>
          </w:tcPr>
          <w:p w14:paraId="09376E33" w14:textId="736367AA" w:rsidR="00EC2AC0" w:rsidRPr="00304351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2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</w:tc>
        <w:tc>
          <w:tcPr>
            <w:tcW w:w="2409" w:type="dxa"/>
          </w:tcPr>
          <w:p w14:paraId="2E8B563F" w14:textId="38B2A66D" w:rsidR="00EC2AC0" w:rsidRPr="00304351" w:rsidRDefault="00EC2AC0" w:rsidP="00EC2AC0">
            <w:pPr>
              <w:pStyle w:val="TableContents"/>
              <w:snapToGrid w:val="0"/>
              <w:contextualSpacing/>
              <w:jc w:val="center"/>
            </w:pPr>
            <w:proofErr w:type="spellStart"/>
            <w:r>
              <w:t>Цибикнурский</w:t>
            </w:r>
            <w:proofErr w:type="spellEnd"/>
            <w:r>
              <w:t xml:space="preserve"> СК</w:t>
            </w:r>
          </w:p>
        </w:tc>
        <w:tc>
          <w:tcPr>
            <w:tcW w:w="2007" w:type="dxa"/>
          </w:tcPr>
          <w:p w14:paraId="32787FCF" w14:textId="028626FC" w:rsidR="00EC2AC0" w:rsidRPr="00304351" w:rsidRDefault="00EC2AC0" w:rsidP="00EC2AC0">
            <w:pPr>
              <w:pStyle w:val="a4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2">
              <w:rPr>
                <w:rFonts w:ascii="Times New Roman" w:hAnsi="Times New Roman" w:cs="Times New Roman"/>
                <w:sz w:val="24"/>
                <w:szCs w:val="24"/>
              </w:rPr>
              <w:t>Иванова ЛЛ</w:t>
            </w:r>
          </w:p>
        </w:tc>
        <w:tc>
          <w:tcPr>
            <w:tcW w:w="2465" w:type="dxa"/>
          </w:tcPr>
          <w:p w14:paraId="53CC08A2" w14:textId="59776877" w:rsidR="00EC2AC0" w:rsidRPr="00304351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C2AC0" w:rsidRPr="00F17CE4" w14:paraId="7BC635FF" w14:textId="77777777" w:rsidTr="00B8339E">
        <w:tc>
          <w:tcPr>
            <w:tcW w:w="959" w:type="dxa"/>
          </w:tcPr>
          <w:p w14:paraId="57F77310" w14:textId="07C32844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B06023B" w14:textId="78A5ED1B" w:rsidR="00EC2AC0" w:rsidRPr="001F5E0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08">
              <w:rPr>
                <w:rFonts w:ascii="Times New Roman" w:hAnsi="Times New Roman" w:cs="Times New Roman"/>
                <w:sz w:val="24"/>
                <w:szCs w:val="24"/>
              </w:rPr>
              <w:t>Час истории «Слава героев бессмертна»</w:t>
            </w:r>
          </w:p>
        </w:tc>
        <w:tc>
          <w:tcPr>
            <w:tcW w:w="2268" w:type="dxa"/>
            <w:vAlign w:val="center"/>
          </w:tcPr>
          <w:p w14:paraId="40906DF8" w14:textId="29468F9A" w:rsidR="00EC2AC0" w:rsidRPr="001F5E0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08">
              <w:rPr>
                <w:rFonts w:ascii="Times New Roman" w:hAnsi="Times New Roman" w:cs="Times New Roman"/>
                <w:sz w:val="24"/>
                <w:szCs w:val="24"/>
              </w:rPr>
              <w:t xml:space="preserve">09 декабря </w:t>
            </w:r>
          </w:p>
        </w:tc>
        <w:tc>
          <w:tcPr>
            <w:tcW w:w="2409" w:type="dxa"/>
            <w:vAlign w:val="center"/>
          </w:tcPr>
          <w:p w14:paraId="7FD7A971" w14:textId="3A0205A4" w:rsidR="00EC2AC0" w:rsidRPr="001F5E08" w:rsidRDefault="00EC2AC0" w:rsidP="00EC2AC0">
            <w:pPr>
              <w:pStyle w:val="TableContents"/>
              <w:snapToGrid w:val="0"/>
              <w:contextualSpacing/>
              <w:jc w:val="center"/>
            </w:pPr>
            <w:proofErr w:type="spellStart"/>
            <w:r w:rsidRPr="001F5E08">
              <w:t>Кузнецовский</w:t>
            </w:r>
            <w:proofErr w:type="spellEnd"/>
            <w:r w:rsidRPr="001F5E08">
              <w:t xml:space="preserve"> ЦК</w:t>
            </w:r>
          </w:p>
        </w:tc>
        <w:tc>
          <w:tcPr>
            <w:tcW w:w="2007" w:type="dxa"/>
          </w:tcPr>
          <w:p w14:paraId="0F8C58E7" w14:textId="536823BF" w:rsidR="00EC2AC0" w:rsidRPr="001F5E08" w:rsidRDefault="00EC2AC0" w:rsidP="00EC2AC0">
            <w:pPr>
              <w:pStyle w:val="a4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08">
              <w:rPr>
                <w:rFonts w:ascii="Times New Roman" w:hAnsi="Times New Roman" w:cs="Times New Roman"/>
                <w:sz w:val="24"/>
                <w:szCs w:val="24"/>
              </w:rPr>
              <w:t>Ильина Л.В</w:t>
            </w:r>
          </w:p>
        </w:tc>
        <w:tc>
          <w:tcPr>
            <w:tcW w:w="2465" w:type="dxa"/>
          </w:tcPr>
          <w:p w14:paraId="163B4B58" w14:textId="7F1DFC0E" w:rsidR="00EC2AC0" w:rsidRPr="001F5E0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C2AC0" w:rsidRPr="00F17CE4" w14:paraId="6089BDCF" w14:textId="77777777" w:rsidTr="00CC1593">
        <w:tc>
          <w:tcPr>
            <w:tcW w:w="959" w:type="dxa"/>
          </w:tcPr>
          <w:p w14:paraId="3CE19785" w14:textId="77777777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57EAC26" w14:textId="5A47C6D9" w:rsidR="00EC2AC0" w:rsidRPr="001F5E0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«Великие Герои Отечества»</w:t>
            </w:r>
          </w:p>
        </w:tc>
        <w:tc>
          <w:tcPr>
            <w:tcW w:w="2268" w:type="dxa"/>
            <w:vAlign w:val="center"/>
          </w:tcPr>
          <w:p w14:paraId="579EF7AF" w14:textId="0EA46819" w:rsidR="00EC2AC0" w:rsidRPr="001F5E0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9242D2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409" w:type="dxa"/>
            <w:vAlign w:val="center"/>
          </w:tcPr>
          <w:p w14:paraId="0890D22A" w14:textId="543A44D2" w:rsidR="00EC2AC0" w:rsidRPr="001F5E08" w:rsidRDefault="00EC2AC0" w:rsidP="00EC2AC0">
            <w:pPr>
              <w:pStyle w:val="TableContents"/>
              <w:snapToGrid w:val="0"/>
              <w:contextualSpacing/>
              <w:jc w:val="center"/>
            </w:pPr>
            <w:r w:rsidRPr="009242D2">
              <w:t xml:space="preserve">МОБУ «СОШ </w:t>
            </w:r>
            <w:r w:rsidRPr="009242D2">
              <w:br/>
              <w:t>п. Силикатный»</w:t>
            </w:r>
          </w:p>
        </w:tc>
        <w:tc>
          <w:tcPr>
            <w:tcW w:w="2007" w:type="dxa"/>
            <w:vAlign w:val="center"/>
          </w:tcPr>
          <w:p w14:paraId="36DB43B7" w14:textId="00FBDE59" w:rsidR="00EC2AC0" w:rsidRPr="00EC2AC0" w:rsidRDefault="00EC2AC0" w:rsidP="00EC2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D2">
              <w:rPr>
                <w:rFonts w:ascii="Times New Roman" w:hAnsi="Times New Roman"/>
                <w:sz w:val="24"/>
                <w:szCs w:val="24"/>
              </w:rPr>
              <w:t>Несмелова Т.С.</w:t>
            </w:r>
          </w:p>
        </w:tc>
        <w:tc>
          <w:tcPr>
            <w:tcW w:w="2465" w:type="dxa"/>
            <w:vAlign w:val="center"/>
          </w:tcPr>
          <w:p w14:paraId="14C18EA3" w14:textId="68CF85BB" w:rsidR="00EC2AC0" w:rsidRPr="001F5E08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C2AC0" w:rsidRPr="00F17CE4" w14:paraId="05B3E85E" w14:textId="77777777" w:rsidTr="0078565D">
        <w:tc>
          <w:tcPr>
            <w:tcW w:w="959" w:type="dxa"/>
          </w:tcPr>
          <w:p w14:paraId="6D64F8A9" w14:textId="64EC625D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5A45F4F" w14:textId="66019068" w:rsidR="00EC2AC0" w:rsidRPr="00CE22C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F4">
              <w:rPr>
                <w:rFonts w:ascii="Times New Roman" w:hAnsi="Times New Roman" w:cs="Times New Roman"/>
                <w:sz w:val="24"/>
                <w:szCs w:val="24"/>
              </w:rPr>
              <w:t>«Гордость и слава России» тематическая программа</w:t>
            </w:r>
          </w:p>
        </w:tc>
        <w:tc>
          <w:tcPr>
            <w:tcW w:w="2268" w:type="dxa"/>
          </w:tcPr>
          <w:p w14:paraId="650DD3D9" w14:textId="77777777" w:rsidR="00EC2AC0" w:rsidRPr="00420DF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14:paraId="1DE9338A" w14:textId="77777777" w:rsidR="00EC2AC0" w:rsidRPr="00CE22C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E852584" w14:textId="77777777" w:rsidR="00EC2AC0" w:rsidRPr="00420DF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Пижменский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DF4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  <w:p w14:paraId="166B06CF" w14:textId="34FD1232" w:rsidR="00EC2AC0" w:rsidRDefault="00EC2AC0" w:rsidP="00EC2AC0">
            <w:pPr>
              <w:pStyle w:val="TableContents"/>
              <w:snapToGrid w:val="0"/>
              <w:contextualSpacing/>
              <w:jc w:val="center"/>
            </w:pPr>
            <w:r w:rsidRPr="00420DF4">
              <w:t>офлайн</w:t>
            </w:r>
          </w:p>
        </w:tc>
        <w:tc>
          <w:tcPr>
            <w:tcW w:w="2007" w:type="dxa"/>
          </w:tcPr>
          <w:p w14:paraId="22F0E63A" w14:textId="6BAFC873" w:rsidR="00EC2AC0" w:rsidRPr="00CE22C2" w:rsidRDefault="00EC2AC0" w:rsidP="00EC2AC0">
            <w:pPr>
              <w:pStyle w:val="a4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F4">
              <w:rPr>
                <w:rFonts w:ascii="Times New Roman" w:hAnsi="Times New Roman" w:cs="Times New Roman"/>
                <w:sz w:val="24"/>
                <w:szCs w:val="24"/>
              </w:rPr>
              <w:t>Тарасова С.Л.</w:t>
            </w:r>
          </w:p>
        </w:tc>
        <w:tc>
          <w:tcPr>
            <w:tcW w:w="2465" w:type="dxa"/>
          </w:tcPr>
          <w:p w14:paraId="51A9DE22" w14:textId="77777777" w:rsidR="00EC2AC0" w:rsidRPr="00420DF4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EBD0D4C" w14:textId="7CBBB004" w:rsidR="00EC2AC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C2AC0" w:rsidRPr="00F17CE4" w14:paraId="7F8C3F52" w14:textId="77777777" w:rsidTr="0078565D">
        <w:tc>
          <w:tcPr>
            <w:tcW w:w="959" w:type="dxa"/>
          </w:tcPr>
          <w:p w14:paraId="5FBDE44B" w14:textId="5B866353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2EC08C3" w14:textId="4181C194" w:rsidR="00EC2AC0" w:rsidRPr="00CE22C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Встреча «Героями не рождаются» с родными участников СВО</w:t>
            </w:r>
          </w:p>
        </w:tc>
        <w:tc>
          <w:tcPr>
            <w:tcW w:w="2268" w:type="dxa"/>
          </w:tcPr>
          <w:p w14:paraId="0418C974" w14:textId="29EC1D0A" w:rsidR="00EC2AC0" w:rsidRPr="00CE22C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409" w:type="dxa"/>
          </w:tcPr>
          <w:p w14:paraId="45F52BDA" w14:textId="6222CD0A" w:rsidR="00EC2AC0" w:rsidRDefault="00EC2AC0" w:rsidP="00EC2AC0">
            <w:pPr>
              <w:pStyle w:val="TableContents"/>
              <w:snapToGrid w:val="0"/>
              <w:contextualSpacing/>
              <w:jc w:val="center"/>
            </w:pPr>
            <w:proofErr w:type="spellStart"/>
            <w:r w:rsidRPr="007E4702">
              <w:t>Куярский</w:t>
            </w:r>
            <w:proofErr w:type="spellEnd"/>
            <w:r w:rsidRPr="007E4702">
              <w:t xml:space="preserve"> ЦК</w:t>
            </w:r>
          </w:p>
        </w:tc>
        <w:tc>
          <w:tcPr>
            <w:tcW w:w="2007" w:type="dxa"/>
          </w:tcPr>
          <w:p w14:paraId="69A01353" w14:textId="6C20F29D" w:rsidR="00EC2AC0" w:rsidRPr="00CE22C2" w:rsidRDefault="00EC2AC0" w:rsidP="00EC2AC0">
            <w:pPr>
              <w:pStyle w:val="a4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Никитина М.А.</w:t>
            </w:r>
          </w:p>
        </w:tc>
        <w:tc>
          <w:tcPr>
            <w:tcW w:w="2465" w:type="dxa"/>
          </w:tcPr>
          <w:p w14:paraId="47086626" w14:textId="29969382" w:rsidR="00EC2AC0" w:rsidRPr="007E4702" w:rsidRDefault="00EC2AC0" w:rsidP="00EC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23BC8" w14:textId="2843960D" w:rsidR="00EC2AC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EC2AC0" w:rsidRPr="00F17CE4" w14:paraId="7B5E7A6E" w14:textId="77777777" w:rsidTr="0078565D">
        <w:tc>
          <w:tcPr>
            <w:tcW w:w="959" w:type="dxa"/>
          </w:tcPr>
          <w:p w14:paraId="0260EB35" w14:textId="4D9D4350" w:rsidR="00EC2AC0" w:rsidRPr="00EC2AC0" w:rsidRDefault="00EC2AC0" w:rsidP="00EC2AC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0A7C78F" w14:textId="77777777" w:rsidR="00EC2AC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«Лыжные гонки».</w:t>
            </w:r>
          </w:p>
          <w:p w14:paraId="5B2BF544" w14:textId="7F9F9376" w:rsidR="00EC2AC0" w:rsidRPr="00CE22C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в честь памяти участников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06D2791" w14:textId="27E8FFE4" w:rsidR="00EC2AC0" w:rsidRPr="00CE22C2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2409" w:type="dxa"/>
          </w:tcPr>
          <w:p w14:paraId="3693CBCE" w14:textId="30ADA891" w:rsidR="00EC2AC0" w:rsidRDefault="00EC2AC0" w:rsidP="00EC2AC0">
            <w:pPr>
              <w:pStyle w:val="TableContents"/>
              <w:snapToGrid w:val="0"/>
              <w:contextualSpacing/>
              <w:jc w:val="center"/>
            </w:pPr>
            <w:r w:rsidRPr="001B2D20">
              <w:t>Территория п</w:t>
            </w:r>
            <w:r>
              <w:t>. Юбилейный</w:t>
            </w:r>
            <w:r w:rsidRPr="001B2D20">
              <w:t>, офлайн</w:t>
            </w:r>
          </w:p>
        </w:tc>
        <w:tc>
          <w:tcPr>
            <w:tcW w:w="2007" w:type="dxa"/>
          </w:tcPr>
          <w:p w14:paraId="5EFE676A" w14:textId="11289B3F" w:rsidR="00EC2AC0" w:rsidRPr="00CE22C2" w:rsidRDefault="00EC2AC0" w:rsidP="00EC2AC0">
            <w:pPr>
              <w:pStyle w:val="a4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Долгушева</w:t>
            </w:r>
            <w:proofErr w:type="spellEnd"/>
            <w:r w:rsidRPr="001B2D20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465" w:type="dxa"/>
          </w:tcPr>
          <w:p w14:paraId="5DD867D2" w14:textId="77777777" w:rsidR="00EC2AC0" w:rsidRPr="001B2D2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  <w:p w14:paraId="60D23595" w14:textId="5213DC5F" w:rsidR="00EC2AC0" w:rsidRDefault="00EC2AC0" w:rsidP="00EC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2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</w:tbl>
    <w:p w14:paraId="3DCD0DA7" w14:textId="64CADFE6" w:rsidR="0078565D" w:rsidRPr="0078565D" w:rsidRDefault="0078565D" w:rsidP="007856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565D" w:rsidRPr="0078565D" w:rsidSect="00C4067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272E8" w14:textId="77777777" w:rsidR="002C640C" w:rsidRDefault="002C640C" w:rsidP="004F38C8">
      <w:pPr>
        <w:spacing w:after="0" w:line="240" w:lineRule="auto"/>
      </w:pPr>
      <w:r>
        <w:separator/>
      </w:r>
    </w:p>
  </w:endnote>
  <w:endnote w:type="continuationSeparator" w:id="0">
    <w:p w14:paraId="75863669" w14:textId="77777777" w:rsidR="002C640C" w:rsidRDefault="002C640C" w:rsidP="004F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D1E73" w14:textId="77777777" w:rsidR="002C640C" w:rsidRDefault="002C640C" w:rsidP="004F38C8">
      <w:pPr>
        <w:spacing w:after="0" w:line="240" w:lineRule="auto"/>
      </w:pPr>
      <w:r>
        <w:separator/>
      </w:r>
    </w:p>
  </w:footnote>
  <w:footnote w:type="continuationSeparator" w:id="0">
    <w:p w14:paraId="1E73B13C" w14:textId="77777777" w:rsidR="002C640C" w:rsidRDefault="002C640C" w:rsidP="004F3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1755F"/>
    <w:multiLevelType w:val="hybridMultilevel"/>
    <w:tmpl w:val="20584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65D"/>
    <w:rsid w:val="00020AFE"/>
    <w:rsid w:val="00044810"/>
    <w:rsid w:val="000649F4"/>
    <w:rsid w:val="00082A67"/>
    <w:rsid w:val="000A65B8"/>
    <w:rsid w:val="000B50C9"/>
    <w:rsid w:val="000E3EEE"/>
    <w:rsid w:val="001B74C8"/>
    <w:rsid w:val="001C4B46"/>
    <w:rsid w:val="001E6691"/>
    <w:rsid w:val="001F5E08"/>
    <w:rsid w:val="0020183A"/>
    <w:rsid w:val="00214CCB"/>
    <w:rsid w:val="00241A10"/>
    <w:rsid w:val="002C640C"/>
    <w:rsid w:val="002E6FBE"/>
    <w:rsid w:val="00304351"/>
    <w:rsid w:val="00312BF7"/>
    <w:rsid w:val="00315186"/>
    <w:rsid w:val="00343488"/>
    <w:rsid w:val="00420DF4"/>
    <w:rsid w:val="00433480"/>
    <w:rsid w:val="00440B88"/>
    <w:rsid w:val="004A20B8"/>
    <w:rsid w:val="004B3255"/>
    <w:rsid w:val="004E23C7"/>
    <w:rsid w:val="004F38C8"/>
    <w:rsid w:val="005075F7"/>
    <w:rsid w:val="005103CC"/>
    <w:rsid w:val="005279E4"/>
    <w:rsid w:val="006B17E1"/>
    <w:rsid w:val="006F5F37"/>
    <w:rsid w:val="00752E78"/>
    <w:rsid w:val="0078565D"/>
    <w:rsid w:val="007A1813"/>
    <w:rsid w:val="007E4702"/>
    <w:rsid w:val="00810BCC"/>
    <w:rsid w:val="008E1443"/>
    <w:rsid w:val="008E7623"/>
    <w:rsid w:val="00900826"/>
    <w:rsid w:val="00901FC9"/>
    <w:rsid w:val="009B747A"/>
    <w:rsid w:val="009B75EB"/>
    <w:rsid w:val="009C771A"/>
    <w:rsid w:val="009D5759"/>
    <w:rsid w:val="00A41609"/>
    <w:rsid w:val="00B8216B"/>
    <w:rsid w:val="00B95659"/>
    <w:rsid w:val="00BC4F18"/>
    <w:rsid w:val="00BE0F30"/>
    <w:rsid w:val="00C40678"/>
    <w:rsid w:val="00C4407E"/>
    <w:rsid w:val="00C7504E"/>
    <w:rsid w:val="00CD7EAA"/>
    <w:rsid w:val="00CE22C2"/>
    <w:rsid w:val="00D34F67"/>
    <w:rsid w:val="00D46FCD"/>
    <w:rsid w:val="00D84F64"/>
    <w:rsid w:val="00DC14C4"/>
    <w:rsid w:val="00DD0AF0"/>
    <w:rsid w:val="00E07C2E"/>
    <w:rsid w:val="00E65E42"/>
    <w:rsid w:val="00E92C42"/>
    <w:rsid w:val="00E9676F"/>
    <w:rsid w:val="00EC2AC0"/>
    <w:rsid w:val="00EF3B8F"/>
    <w:rsid w:val="00F17CE4"/>
    <w:rsid w:val="00F7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34132"/>
  <w15:docId w15:val="{0FE15760-CBB9-469B-A145-0CA24490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uiPriority w:val="99"/>
    <w:rsid w:val="00D84F64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styleId="a4">
    <w:name w:val="No Spacing"/>
    <w:uiPriority w:val="99"/>
    <w:qFormat/>
    <w:rsid w:val="00D84F64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C2AC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2AC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C2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Садовин</dc:creator>
  <cp:lastModifiedBy>Dk Medvedeva</cp:lastModifiedBy>
  <cp:revision>49</cp:revision>
  <cp:lastPrinted>2024-11-29T05:12:00Z</cp:lastPrinted>
  <dcterms:created xsi:type="dcterms:W3CDTF">2024-11-20T05:49:00Z</dcterms:created>
  <dcterms:modified xsi:type="dcterms:W3CDTF">2024-11-29T05:13:00Z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35771</vt:lpwstr>
  </property>
</Properties>
</file>