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807" w:type="dxa"/>
        <w:tblLayout w:type="fixed"/>
        <w:tblLook w:val="04A0"/>
      </w:tblPr>
      <w:tblGrid>
        <w:gridCol w:w="1691"/>
        <w:gridCol w:w="4040"/>
        <w:gridCol w:w="3309"/>
        <w:gridCol w:w="767"/>
      </w:tblGrid>
      <w:tr w:rsidR="00B23B9E" w:rsidTr="00D419EF">
        <w:tc>
          <w:tcPr>
            <w:tcW w:w="1691" w:type="dxa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5B0BB4">
              <w:rPr>
                <w:b/>
                <w:bCs/>
                <w:iCs/>
                <w:lang w:val="en-US"/>
              </w:rPr>
              <w:t xml:space="preserve">01 </w:t>
            </w:r>
            <w:r w:rsidRPr="005B0BB4">
              <w:rPr>
                <w:rFonts w:ascii="Times New Roman CYR" w:hAnsi="Times New Roman CYR" w:cs="Times New Roman CYR"/>
                <w:b/>
                <w:bCs/>
                <w:iCs/>
              </w:rPr>
              <w:t>июня</w:t>
            </w:r>
          </w:p>
          <w:p w:rsidR="00B23B9E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</w:rPr>
              <w:t>П</w:t>
            </w:r>
            <w:r w:rsidR="00B23B9E">
              <w:rPr>
                <w:rFonts w:ascii="Times New Roman CYR" w:hAnsi="Times New Roman CYR" w:cs="Times New Roman CYR"/>
                <w:b/>
                <w:bCs/>
                <w:iCs/>
              </w:rPr>
              <w:t>онедельник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10.00-15</w:t>
            </w:r>
            <w:r w:rsidRPr="005B0BB4">
              <w:rPr>
                <w:iCs/>
              </w:rPr>
              <w:t>.00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картинки лето красивые природа 68 фото" style="width:23.75pt;height:23.75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23795" cy="178562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 xml:space="preserve">Радио –концерт </w:t>
            </w:r>
            <w:r>
              <w:rPr>
                <w:rFonts w:ascii="Times New Roman CYR" w:hAnsi="Times New Roman CYR" w:cs="Times New Roman CYR"/>
                <w:iCs/>
              </w:rPr>
              <w:t>«Лето-это маленькая  жизнь</w:t>
            </w:r>
            <w:r>
              <w:rPr>
                <w:iCs/>
              </w:rPr>
              <w:t>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89516E" w:rsidRPr="005B0BB4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 xml:space="preserve">площадь        </w:t>
            </w:r>
            <w:r>
              <w:rPr>
                <w:rFonts w:ascii="Times New Roman CYR" w:hAnsi="Times New Roman CYR" w:cs="Times New Roman CYR"/>
                <w:iCs/>
              </w:rPr>
              <w:t xml:space="preserve">     </w:t>
            </w:r>
            <w:r w:rsidRPr="005B0BB4">
              <w:rPr>
                <w:rFonts w:ascii="Times New Roman CYR" w:hAnsi="Times New Roman CYR" w:cs="Times New Roman CYR"/>
                <w:iCs/>
              </w:rPr>
              <w:t>Юбилейная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</w:tcPr>
          <w:p w:rsidR="00B23B9E" w:rsidRPr="005B0BB4" w:rsidRDefault="003B48EC" w:rsidP="008951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5B0BB4">
              <w:rPr>
                <w:b/>
                <w:bCs/>
                <w:iCs/>
              </w:rPr>
              <w:t>01 июня</w:t>
            </w:r>
          </w:p>
          <w:p w:rsidR="00B23B9E" w:rsidRDefault="0089516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B23B9E">
              <w:rPr>
                <w:b/>
                <w:bCs/>
                <w:iCs/>
              </w:rPr>
              <w:t>онедельник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</w:t>
            </w:r>
            <w:r w:rsidRPr="005B0BB4">
              <w:rPr>
                <w:iCs/>
              </w:rPr>
              <w:t>00</w:t>
            </w:r>
            <w:r>
              <w:rPr>
                <w:iCs/>
              </w:rPr>
              <w:t>-13.00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7D6790" w:rsidP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25" type="#_x0000_t75" alt="Открытка 'С первым днём Весны!' с желтым крокусом. | Davno.ru" style="width:23.75pt;height:23.75pt"/>
              </w:pict>
            </w:r>
            <w:r>
              <w:pict>
                <v:shape id="_x0000_i1026" type="#_x0000_t75" alt="Страусенок картинки (49 фото)" style="width:23.75pt;height:23.75pt"/>
              </w:pict>
            </w:r>
            <w:r w:rsidR="00B566CD">
              <w:rPr>
                <w:noProof/>
                <w:lang w:eastAsia="ru-RU"/>
              </w:rPr>
              <w:drawing>
                <wp:inline distT="0" distB="0" distL="0" distR="0">
                  <wp:extent cx="2422225" cy="1940944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Музыкально-развлекатель</w:t>
            </w:r>
            <w:r>
              <w:rPr>
                <w:iCs/>
              </w:rPr>
              <w:t>ная программа  « Фунти и Фанти приглашают»</w:t>
            </w:r>
          </w:p>
          <w:p w:rsidR="0089516E" w:rsidRPr="00C64166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89516E" w:rsidRPr="005B0BB4" w:rsidRDefault="0089516E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площадь</w:t>
            </w:r>
          </w:p>
          <w:p w:rsidR="0089516E" w:rsidRPr="005B0BB4" w:rsidRDefault="0089516E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Юбилейная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7+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5B0BB4">
              <w:rPr>
                <w:b/>
                <w:bCs/>
                <w:iCs/>
                <w:lang w:val="en-US"/>
              </w:rPr>
              <w:t>0</w:t>
            </w:r>
            <w:r>
              <w:rPr>
                <w:b/>
                <w:bCs/>
                <w:iCs/>
              </w:rPr>
              <w:t xml:space="preserve">2 </w:t>
            </w:r>
            <w:r w:rsidRPr="005B0BB4">
              <w:rPr>
                <w:rFonts w:ascii="Times New Roman CYR" w:hAnsi="Times New Roman CYR" w:cs="Times New Roman CYR"/>
                <w:b/>
                <w:bCs/>
                <w:iCs/>
              </w:rPr>
              <w:t>июня</w:t>
            </w:r>
          </w:p>
          <w:p w:rsidR="00B23B9E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</w:rPr>
              <w:t>В</w:t>
            </w:r>
            <w:r w:rsidR="00B23B9E">
              <w:rPr>
                <w:rFonts w:ascii="Times New Roman CYR" w:hAnsi="Times New Roman CYR" w:cs="Times New Roman CYR"/>
                <w:b/>
                <w:bCs/>
                <w:iCs/>
              </w:rPr>
              <w:t>торник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40" w:type="dxa"/>
          </w:tcPr>
          <w:p w:rsidR="00B23B9E" w:rsidRDefault="00B566CD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566CD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940944"/>
                  <wp:effectExtent l="1905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Музыкально-развлекатель</w:t>
            </w:r>
            <w:r>
              <w:rPr>
                <w:iCs/>
              </w:rPr>
              <w:t>ная программа  « Фунти и Фанти приглашают»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</w:t>
            </w:r>
            <w:r w:rsidR="003B48EC">
              <w:rPr>
                <w:rFonts w:ascii="Times New Roman CYR" w:hAnsi="Times New Roman CYR" w:cs="Times New Roman CYR"/>
                <w:iCs/>
              </w:rPr>
              <w:t>7+</w:t>
            </w:r>
            <w:r>
              <w:rPr>
                <w:rFonts w:ascii="Times New Roman CYR" w:hAnsi="Times New Roman CYR" w:cs="Times New Roman CYR"/>
                <w:iCs/>
              </w:rPr>
              <w:t xml:space="preserve">    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03 июня</w:t>
            </w:r>
          </w:p>
          <w:p w:rsidR="00B23B9E" w:rsidRDefault="0089516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B23B9E">
              <w:rPr>
                <w:b/>
                <w:bCs/>
                <w:iCs/>
              </w:rPr>
              <w:t>реда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89516E" w:rsidRPr="00E3679B" w:rsidRDefault="0089516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7D6790" w:rsidP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27" type="#_x0000_t75" alt="В Петропавловске посадили на 20 суток организатора автопробега ко Дню ..." style="width:23.75pt;height:23.75pt"/>
              </w:pict>
            </w:r>
            <w:r w:rsidR="00B566CD" w:rsidRPr="00B566CD">
              <w:drawing>
                <wp:inline distT="0" distB="0" distL="0" distR="0">
                  <wp:extent cx="2422225" cy="1940944"/>
                  <wp:effectExtent l="1905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tabs>
                <w:tab w:val="left" w:pos="550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ab/>
            </w:r>
            <w:r w:rsidRPr="005B0BB4">
              <w:rPr>
                <w:iCs/>
              </w:rPr>
              <w:t>Музыкально-развлекатель</w:t>
            </w:r>
            <w:r>
              <w:rPr>
                <w:iCs/>
              </w:rPr>
              <w:t>ная программа  « Фунти и Фанти приглашают»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iCs/>
              </w:rPr>
              <w:t xml:space="preserve">    </w:t>
            </w:r>
            <w:r>
              <w:rPr>
                <w:rFonts w:ascii="Times New Roman CYR" w:hAnsi="Times New Roman CYR" w:cs="Times New Roman CYR"/>
                <w:iCs/>
              </w:rPr>
              <w:t>Медведевский     центр культуры</w:t>
            </w:r>
          </w:p>
          <w:p w:rsidR="0089516E" w:rsidRDefault="0089516E" w:rsidP="00700F22">
            <w:pPr>
              <w:tabs>
                <w:tab w:val="left" w:pos="55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8951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5B0BB4">
              <w:rPr>
                <w:b/>
                <w:bCs/>
                <w:iCs/>
                <w:lang w:val="en-US"/>
              </w:rPr>
              <w:t>0</w:t>
            </w:r>
            <w:r>
              <w:rPr>
                <w:b/>
                <w:bCs/>
                <w:iCs/>
              </w:rPr>
              <w:t>3</w:t>
            </w:r>
            <w:r w:rsidRPr="005B0BB4">
              <w:rPr>
                <w:b/>
                <w:bCs/>
                <w:iCs/>
                <w:lang w:val="en-US"/>
              </w:rPr>
              <w:t xml:space="preserve"> </w:t>
            </w:r>
            <w:r w:rsidRPr="005B0BB4">
              <w:rPr>
                <w:rFonts w:ascii="Times New Roman CYR" w:hAnsi="Times New Roman CYR" w:cs="Times New Roman CYR"/>
                <w:b/>
                <w:bCs/>
                <w:iCs/>
              </w:rPr>
              <w:t>июня</w:t>
            </w:r>
          </w:p>
          <w:p w:rsidR="00B23B9E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</w:rPr>
              <w:lastRenderedPageBreak/>
              <w:t>С</w:t>
            </w:r>
            <w:r w:rsidR="00B23B9E" w:rsidRPr="005B0BB4">
              <w:rPr>
                <w:rFonts w:ascii="Times New Roman CYR" w:hAnsi="Times New Roman CYR" w:cs="Times New Roman CYR"/>
                <w:b/>
                <w:bCs/>
                <w:iCs/>
              </w:rPr>
              <w:t>реда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17.30</w:t>
            </w:r>
            <w:r w:rsidRPr="005B0BB4">
              <w:rPr>
                <w:rFonts w:ascii="Times New Roman CYR" w:hAnsi="Times New Roman CYR" w:cs="Times New Roman CYR"/>
                <w:iCs/>
              </w:rPr>
              <w:t>-18.0</w:t>
            </w:r>
            <w:r>
              <w:rPr>
                <w:rFonts w:ascii="Times New Roman CYR" w:hAnsi="Times New Roman CYR" w:cs="Times New Roman CYR"/>
                <w:iCs/>
              </w:rPr>
              <w:t>0</w:t>
            </w:r>
          </w:p>
          <w:p w:rsidR="0089516E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40" w:type="dxa"/>
          </w:tcPr>
          <w:p w:rsidR="00B23B9E" w:rsidRDefault="007D679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lastRenderedPageBreak/>
              <w:pict>
                <v:shape id="_x0000_i1028" type="#_x0000_t75" alt="" style="width:23.75pt;height:23.75pt"/>
              </w:pict>
            </w:r>
            <w:r w:rsidR="00B566C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20506" cy="1936588"/>
                  <wp:effectExtent l="19050" t="0" r="3594" b="0"/>
                  <wp:docPr id="17" name="Рисунок 17" descr="C:\Users\Dk\Desktop\Документаци\Афиши Медведево сайт\картинки для афиши\время чуд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k\Desktop\Документаци\Афиши Медведево сайт\картинки для афиши\время чуд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8" cy="194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 xml:space="preserve">Детская развлекательная </w:t>
            </w:r>
            <w:r w:rsidRPr="005B0BB4">
              <w:rPr>
                <w:rFonts w:ascii="Times New Roman CYR" w:hAnsi="Times New Roman CYR" w:cs="Times New Roman CYR"/>
                <w:iCs/>
              </w:rPr>
              <w:lastRenderedPageBreak/>
              <w:t>программа</w:t>
            </w:r>
            <w:r>
              <w:rPr>
                <w:rFonts w:ascii="Times New Roman CYR" w:hAnsi="Times New Roman CYR" w:cs="Times New Roman CYR"/>
                <w:iCs/>
              </w:rPr>
              <w:t xml:space="preserve"> « Время чудес</w:t>
            </w:r>
            <w:r w:rsidRPr="005B0BB4">
              <w:rPr>
                <w:rFonts w:ascii="Times New Roman CYR" w:hAnsi="Times New Roman CYR" w:cs="Times New Roman CYR"/>
                <w:iCs/>
              </w:rPr>
              <w:t>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центр культуры</w:t>
            </w:r>
          </w:p>
          <w:p w:rsidR="0089516E" w:rsidRPr="005B0BB4" w:rsidRDefault="0089516E" w:rsidP="0089516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 </w:t>
            </w:r>
            <w:r w:rsidRPr="005B0BB4">
              <w:rPr>
                <w:rFonts w:ascii="Times New Roman CYR" w:hAnsi="Times New Roman CYR" w:cs="Times New Roman CYR"/>
                <w:iCs/>
              </w:rPr>
              <w:t>пл. Юбилейная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3B48EC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lastRenderedPageBreak/>
              <w:t>3+</w:t>
            </w:r>
          </w:p>
          <w:p w:rsidR="00B23B9E" w:rsidRPr="005B0BB4" w:rsidRDefault="00B23B9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1C3582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  <w:r w:rsidRPr="001C3582">
              <w:rPr>
                <w:b/>
              </w:rPr>
              <w:t xml:space="preserve"> июня</w:t>
            </w:r>
          </w:p>
          <w:p w:rsidR="00B23B9E" w:rsidRDefault="0089516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Ч</w:t>
            </w:r>
            <w:r w:rsidR="00B23B9E" w:rsidRPr="001C3582">
              <w:rPr>
                <w:b/>
              </w:rPr>
              <w:t>етверг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E34EB">
              <w:rPr>
                <w:iCs/>
              </w:rPr>
              <w:t>10</w:t>
            </w:r>
            <w:r>
              <w:rPr>
                <w:iCs/>
              </w:rPr>
              <w:t>.</w:t>
            </w:r>
            <w:r w:rsidRPr="009E34EB">
              <w:rPr>
                <w:iCs/>
              </w:rPr>
              <w:t>00</w:t>
            </w:r>
            <w:r>
              <w:rPr>
                <w:iCs/>
              </w:rPr>
              <w:t>-11.00</w:t>
            </w:r>
          </w:p>
          <w:p w:rsidR="0089516E" w:rsidRPr="001C3582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566CD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940944"/>
                  <wp:effectExtent l="19050" t="0" r="0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Музыкально-развлекательная программа</w:t>
            </w:r>
          </w:p>
          <w:p w:rsidR="00B23B9E" w:rsidRDefault="00B23B9E" w:rsidP="00700F2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«Фунти и Фанти приглашают»</w:t>
            </w:r>
          </w:p>
          <w:p w:rsidR="0089516E" w:rsidRPr="005B0BB4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89516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05 июня</w:t>
            </w:r>
          </w:p>
          <w:p w:rsidR="00B23B9E" w:rsidRDefault="0089516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B23B9E">
              <w:rPr>
                <w:b/>
              </w:rPr>
              <w:t>ятница</w:t>
            </w:r>
          </w:p>
          <w:p w:rsidR="0089516E" w:rsidRDefault="0089516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B23B9E" w:rsidRPr="001C3582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4441" cy="1871932"/>
                  <wp:effectExtent l="19050" t="0" r="5859" b="0"/>
                  <wp:docPr id="18" name="Рисунок 18" descr="C:\Users\Dk\Desktop\Документаци\Афиши Медведево сайт\картинки для афиши\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k\Desktop\Документаци\Афиши Медведево сайт\картинки для афиши\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96" cy="187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Спектакль «Алиса в стране Расчудесии»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</w:t>
            </w:r>
            <w:r w:rsidR="003B48EC">
              <w:rPr>
                <w:rFonts w:ascii="Times New Roman CYR" w:hAnsi="Times New Roman CYR" w:cs="Times New Roman CYR"/>
                <w:iCs/>
              </w:rPr>
              <w:t>6+</w:t>
            </w:r>
            <w:r>
              <w:rPr>
                <w:rFonts w:ascii="Times New Roman CYR" w:hAnsi="Times New Roman CYR" w:cs="Times New Roman CYR"/>
                <w:iCs/>
              </w:rPr>
              <w:t xml:space="preserve">     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1C3582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1C3582">
              <w:rPr>
                <w:b/>
              </w:rPr>
              <w:t xml:space="preserve"> июня</w:t>
            </w:r>
          </w:p>
          <w:p w:rsidR="00B23B9E" w:rsidRDefault="009C6257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C3582">
              <w:rPr>
                <w:b/>
              </w:rPr>
              <w:t>С</w:t>
            </w:r>
            <w:r w:rsidR="00B23B9E" w:rsidRPr="001C3582">
              <w:rPr>
                <w:b/>
              </w:rPr>
              <w:t>уббота</w:t>
            </w: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10.00-11.00</w:t>
            </w: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6D0A98">
              <w:rPr>
                <w:iCs/>
              </w:rPr>
              <w:t>1</w:t>
            </w:r>
            <w:r w:rsidRPr="005B0BB4">
              <w:rPr>
                <w:iCs/>
              </w:rPr>
              <w:t>1</w:t>
            </w:r>
            <w:r w:rsidRPr="006D0A98">
              <w:rPr>
                <w:iCs/>
              </w:rPr>
              <w:t>.00</w:t>
            </w:r>
            <w:r w:rsidRPr="005B0BB4">
              <w:rPr>
                <w:iCs/>
              </w:rPr>
              <w:t xml:space="preserve"> </w:t>
            </w:r>
            <w:r w:rsidRPr="006D0A98">
              <w:rPr>
                <w:iCs/>
              </w:rPr>
              <w:t>-1</w:t>
            </w:r>
            <w:r w:rsidRPr="005B0BB4">
              <w:rPr>
                <w:iCs/>
              </w:rPr>
              <w:t>3</w:t>
            </w:r>
            <w:r w:rsidRPr="006D0A98">
              <w:rPr>
                <w:iCs/>
              </w:rPr>
              <w:t xml:space="preserve"> .00</w:t>
            </w: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  <w:r>
              <w:t>12.00- 15.00</w:t>
            </w: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  <w:r>
              <w:t>12-00 – 15-00</w:t>
            </w: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  <w:jc w:val="center"/>
            </w:pPr>
            <w:r>
              <w:t>11.00-  17.00</w:t>
            </w:r>
          </w:p>
          <w:p w:rsidR="009C6257" w:rsidRDefault="009C6257" w:rsidP="009C6257">
            <w:pPr>
              <w:autoSpaceDE w:val="0"/>
              <w:autoSpaceDN w:val="0"/>
              <w:adjustRightInd w:val="0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</w:pPr>
          </w:p>
          <w:p w:rsidR="00B566CD" w:rsidRDefault="00B566CD" w:rsidP="009C6257">
            <w:pPr>
              <w:autoSpaceDE w:val="0"/>
              <w:autoSpaceDN w:val="0"/>
              <w:adjustRightInd w:val="0"/>
            </w:pPr>
          </w:p>
          <w:p w:rsidR="00B566CD" w:rsidRDefault="00B566CD" w:rsidP="009C6257">
            <w:pPr>
              <w:autoSpaceDE w:val="0"/>
              <w:autoSpaceDN w:val="0"/>
              <w:adjustRightInd w:val="0"/>
            </w:pPr>
          </w:p>
          <w:p w:rsidR="00B566CD" w:rsidRDefault="00B566CD" w:rsidP="009C6257">
            <w:pPr>
              <w:autoSpaceDE w:val="0"/>
              <w:autoSpaceDN w:val="0"/>
              <w:adjustRightInd w:val="0"/>
            </w:pPr>
          </w:p>
          <w:p w:rsidR="009C6257" w:rsidRDefault="009C6257" w:rsidP="009C6257">
            <w:pPr>
              <w:autoSpaceDE w:val="0"/>
              <w:autoSpaceDN w:val="0"/>
              <w:adjustRightInd w:val="0"/>
            </w:pPr>
            <w:r>
              <w:t>16.00-17.00</w:t>
            </w:r>
          </w:p>
          <w:p w:rsidR="009C6257" w:rsidRPr="005B0BB4" w:rsidRDefault="009C6257" w:rsidP="009C6257">
            <w:pPr>
              <w:autoSpaceDE w:val="0"/>
              <w:autoSpaceDN w:val="0"/>
              <w:adjustRightInd w:val="0"/>
              <w:jc w:val="center"/>
            </w:pPr>
          </w:p>
          <w:p w:rsidR="009C6257" w:rsidRPr="005B0BB4" w:rsidRDefault="009C6257" w:rsidP="009C625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9C6257" w:rsidRPr="005B0BB4" w:rsidRDefault="009C6257" w:rsidP="009C625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9C6257" w:rsidRPr="001C3582" w:rsidRDefault="009C6257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61158" cy="1699403"/>
                  <wp:effectExtent l="19050" t="0" r="1042" b="0"/>
                  <wp:docPr id="19" name="Рисунок 19" descr="C:\Users\Dk\Desktop\Документаци\Афиши Медведево сайт\картинки для афиши\пеле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k\Desktop\Документаци\Афиши Медведево сайт\картинки для афиши\пеле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97" cy="1707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6790">
              <w:pict>
                <v:shape id="_x0000_i1029" type="#_x0000_t75" alt="Поздравления с Чистым четвергом - теплые слова в прозе, картинки и ..." style="width:23.75pt;height:23.75pt"/>
              </w:pict>
            </w:r>
          </w:p>
          <w:p w:rsidR="00B566CD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9093" cy="1937293"/>
                  <wp:effectExtent l="19050" t="0" r="2157" b="0"/>
                  <wp:docPr id="20" name="Рисунок 20" descr="C:\Users\Dk\Desktop\Документаци\Афиши Медведево сайт\картинки для афиши\награждение работников с.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k\Desktop\Документаци\Афиши Медведево сайт\картинки для афиши\награждение работников с.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916" cy="193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6CD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7188" cy="1538813"/>
                  <wp:effectExtent l="19050" t="0" r="4062" b="0"/>
                  <wp:docPr id="21" name="Рисунок 21" descr="C:\Users\Dk\Desktop\Документаци\Афиши Медведево сайт\картинки для афиши\конкурс моя малая ро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k\Desktop\Документаци\Афиши Медведево сайт\картинки для афиши\конкурс моя малая ро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544" cy="1539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6CD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B566CD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6129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6CD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B566CD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69926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6257" w:rsidRDefault="009C6257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9C6257" w:rsidRDefault="009C6257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Районный праздник «Пеледыш Пайрем»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Открытие праздника. Награждение передовиков сельского хозяйства.</w:t>
            </w:r>
          </w:p>
          <w:p w:rsidR="0089516E" w:rsidRPr="005B0BB4" w:rsidRDefault="0089516E" w:rsidP="008951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Стадион «Олимп»</w:t>
            </w:r>
          </w:p>
          <w:p w:rsidR="0089516E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Открытие Межрегионального фестиваля народного творчества и вятско-марийской дружбы «Моя малая родина», концерт « Ликуй и пой, земля!»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Пл.Юбилейная</w:t>
            </w:r>
          </w:p>
          <w:p w:rsidR="0089516E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Конкурсная программа Межрегионального фестиваля народного творчества и вятско-марийской дружбы «Моя малая родина»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</w:pPr>
            <w:r>
              <w:t>РЦКиД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Выставка ДПИ « Город мастеров»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</w:pPr>
            <w:r>
              <w:t>пл.Юбилейная</w:t>
            </w:r>
          </w:p>
          <w:p w:rsidR="00B566CD" w:rsidRDefault="00B566CD" w:rsidP="009C62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B566CD" w:rsidRDefault="00B566CD" w:rsidP="009C62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B566CD" w:rsidRDefault="00B566CD" w:rsidP="009C62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9C62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Церемония награждения и гала-концерт лауреатов Межрегионального фестиваля народного творчества и вятско-марийской дружбы  «Моя малая родина»</w:t>
            </w:r>
          </w:p>
          <w:p w:rsidR="0089516E" w:rsidRDefault="0089516E" w:rsidP="0089516E">
            <w:pPr>
              <w:autoSpaceDE w:val="0"/>
              <w:autoSpaceDN w:val="0"/>
              <w:adjustRightInd w:val="0"/>
              <w:jc w:val="center"/>
            </w:pPr>
            <w:r>
              <w:t>Пл.Юбилейная</w:t>
            </w:r>
          </w:p>
          <w:p w:rsidR="0089516E" w:rsidRPr="005B0BB4" w:rsidRDefault="0089516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3B48EC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lastRenderedPageBreak/>
              <w:t>18+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 xml:space="preserve">       07</w:t>
            </w:r>
            <w:r w:rsidRPr="005B0BB4">
              <w:rPr>
                <w:b/>
                <w:bCs/>
                <w:iCs/>
              </w:rPr>
              <w:t xml:space="preserve"> </w:t>
            </w:r>
            <w:r w:rsidRPr="005B0BB4">
              <w:rPr>
                <w:rFonts w:ascii="Times New Roman CYR" w:hAnsi="Times New Roman CYR" w:cs="Times New Roman CYR"/>
                <w:b/>
                <w:bCs/>
                <w:iCs/>
              </w:rPr>
              <w:t>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</w:rPr>
              <w:t>В</w:t>
            </w:r>
            <w:r w:rsidR="00B23B9E">
              <w:rPr>
                <w:rFonts w:ascii="Times New Roman CYR" w:hAnsi="Times New Roman CYR" w:cs="Times New Roman CYR"/>
                <w:b/>
                <w:bCs/>
                <w:iCs/>
              </w:rPr>
              <w:t>оскресенье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12.00-17.00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36271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</w:t>
            </w:r>
            <w:r w:rsidRPr="005B0BB4">
              <w:rPr>
                <w:rFonts w:ascii="Times New Roman CYR" w:hAnsi="Times New Roman CYR" w:cs="Times New Roman CYR"/>
                <w:iCs/>
              </w:rPr>
              <w:t xml:space="preserve">Радио –концерт </w:t>
            </w:r>
            <w:r w:rsidRPr="005B0BB4">
              <w:rPr>
                <w:iCs/>
              </w:rPr>
              <w:t>«</w:t>
            </w:r>
            <w:r>
              <w:rPr>
                <w:rFonts w:ascii="Times New Roman CYR" w:hAnsi="Times New Roman CYR" w:cs="Times New Roman CYR"/>
                <w:iCs/>
              </w:rPr>
              <w:t xml:space="preserve"> Люблю Россию»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 xml:space="preserve">площадь        </w:t>
            </w:r>
            <w:r>
              <w:rPr>
                <w:rFonts w:ascii="Times New Roman CYR" w:hAnsi="Times New Roman CYR" w:cs="Times New Roman CYR"/>
                <w:iCs/>
              </w:rPr>
              <w:t xml:space="preserve">  </w:t>
            </w:r>
            <w:r w:rsidRPr="005B0BB4">
              <w:rPr>
                <w:rFonts w:ascii="Times New Roman CYR" w:hAnsi="Times New Roman CYR" w:cs="Times New Roman CYR"/>
                <w:iCs/>
              </w:rPr>
              <w:t>Юбилейная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8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B23B9E">
              <w:rPr>
                <w:b/>
                <w:bCs/>
                <w:iCs/>
              </w:rPr>
              <w:t>онедельник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53543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48EC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Разв</w:t>
            </w:r>
            <w:r w:rsidR="00D026BE">
              <w:rPr>
                <w:rFonts w:ascii="Times New Roman CYR" w:hAnsi="Times New Roman CYR" w:cs="Times New Roman CYR"/>
                <w:iCs/>
              </w:rPr>
              <w:t>лекательная программа</w:t>
            </w:r>
          </w:p>
          <w:p w:rsidR="00B566CD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« Летний </w:t>
            </w:r>
            <w:r w:rsidR="00B566CD">
              <w:rPr>
                <w:rFonts w:ascii="Times New Roman CYR" w:hAnsi="Times New Roman CYR" w:cs="Times New Roman CYR"/>
                <w:iCs/>
              </w:rPr>
              <w:t>марафон»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Медведевский центр культуры 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3B48EC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6+</w:t>
            </w:r>
          </w:p>
          <w:p w:rsidR="00B23B9E" w:rsidRDefault="00B23B9E" w:rsidP="00700F22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    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17707F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9 </w:t>
            </w:r>
            <w:r w:rsidRPr="0017707F">
              <w:rPr>
                <w:b/>
              </w:rPr>
              <w:t>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B23B9E">
              <w:rPr>
                <w:b/>
              </w:rPr>
              <w:t>торник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11.30-12.30</w:t>
            </w:r>
          </w:p>
          <w:p w:rsidR="00D026BE" w:rsidRPr="0017707F" w:rsidRDefault="00D026BE" w:rsidP="00700F2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802921"/>
                  <wp:effectExtent l="19050" t="0" r="0" b="0"/>
                  <wp:docPr id="38" name="Рисунок 38" descr="C:\Users\Dk\Desktop\Документаци\Афиши Медведево сайт\картинки для афиши\спектакль Сашенька и медвед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k\Desktop\Документаци\Афиши Медведево сайт\картинки для афиши\спектакль Сашенька и медвед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090" cy="180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Спектакль  «Сашенька и Медведь»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6+</w:t>
            </w:r>
          </w:p>
          <w:p w:rsidR="00B23B9E" w:rsidRPr="005B0BB4" w:rsidRDefault="00B23B9E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B23B9E">
              <w:rPr>
                <w:b/>
              </w:rPr>
              <w:t>реда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</w:t>
            </w: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11.30-12.30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566CD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802921"/>
                  <wp:effectExtent l="19050" t="0" r="0" b="0"/>
                  <wp:docPr id="4" name="Рисунок 38" descr="C:\Users\Dk\Desktop\Документаци\Афиши Медведево сайт\картинки для афиши\спектакль Сашенька и медвед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k\Desktop\Документаци\Афиши Медведево сайт\картинки для афиши\спектакль Сашенька и медвед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090" cy="180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Спектакль  «Сашенька и Медведь»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D026B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</w:t>
            </w:r>
            <w:r w:rsidR="003B48EC">
              <w:rPr>
                <w:rFonts w:ascii="Times New Roman CYR" w:hAnsi="Times New Roman CYR" w:cs="Times New Roman CYR"/>
                <w:iCs/>
              </w:rPr>
              <w:t>6+</w:t>
            </w:r>
            <w:r>
              <w:rPr>
                <w:rFonts w:ascii="Times New Roman CYR" w:hAnsi="Times New Roman CYR" w:cs="Times New Roman CYR"/>
                <w:iCs/>
              </w:rPr>
              <w:t xml:space="preserve">    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b/>
                <w:bCs/>
                <w:iCs/>
              </w:rPr>
              <w:t>10</w:t>
            </w:r>
            <w:r w:rsidRPr="005B0BB4">
              <w:rPr>
                <w:b/>
                <w:bCs/>
                <w:iCs/>
              </w:rPr>
              <w:t xml:space="preserve">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5B0BB4">
              <w:rPr>
                <w:rFonts w:ascii="Times New Roman CYR" w:hAnsi="Times New Roman CYR" w:cs="Times New Roman CYR"/>
                <w:b/>
                <w:bCs/>
                <w:iCs/>
              </w:rPr>
              <w:t>С</w:t>
            </w:r>
            <w:r w:rsidR="00B23B9E" w:rsidRPr="005B0BB4">
              <w:rPr>
                <w:rFonts w:ascii="Times New Roman CYR" w:hAnsi="Times New Roman CYR" w:cs="Times New Roman CYR"/>
                <w:b/>
                <w:bCs/>
                <w:iCs/>
              </w:rPr>
              <w:t>реда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17.00 -18 .00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81165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 xml:space="preserve">Детская развлекательная </w:t>
            </w:r>
            <w:r>
              <w:rPr>
                <w:rFonts w:ascii="Times New Roman CYR" w:hAnsi="Times New Roman CYR" w:cs="Times New Roman CYR"/>
                <w:iCs/>
              </w:rPr>
              <w:t>программа « Я живу в России</w:t>
            </w:r>
            <w:r w:rsidRPr="005B0BB4">
              <w:rPr>
                <w:rFonts w:ascii="Times New Roman CYR" w:hAnsi="Times New Roman CYR" w:cs="Times New Roman CYR"/>
                <w:iCs/>
              </w:rPr>
              <w:t>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 xml:space="preserve">площадь </w:t>
            </w:r>
            <w:r>
              <w:rPr>
                <w:rFonts w:ascii="Times New Roman CYR" w:hAnsi="Times New Roman CYR" w:cs="Times New Roman CYR"/>
                <w:iCs/>
              </w:rPr>
              <w:t xml:space="preserve">   </w:t>
            </w:r>
            <w:r w:rsidRPr="005B0BB4">
              <w:rPr>
                <w:rFonts w:ascii="Times New Roman CYR" w:hAnsi="Times New Roman CYR" w:cs="Times New Roman CYR"/>
                <w:iCs/>
              </w:rPr>
              <w:t>Юбилейная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6+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11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</w:t>
            </w:r>
            <w:r w:rsidR="00B23B9E">
              <w:rPr>
                <w:b/>
                <w:bCs/>
                <w:iCs/>
              </w:rPr>
              <w:t>етверг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17.00 -18 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62179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Концерт «Россия- это мы», посвященный  Дню независимости России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       </w:t>
            </w:r>
            <w:r w:rsidRPr="005B0BB4">
              <w:rPr>
                <w:rFonts w:ascii="Times New Roman CYR" w:hAnsi="Times New Roman CYR" w:cs="Times New Roman CYR"/>
                <w:iCs/>
              </w:rPr>
              <w:t>Площадь</w:t>
            </w:r>
            <w:r>
              <w:rPr>
                <w:rFonts w:ascii="Times New Roman CYR" w:hAnsi="Times New Roman CYR" w:cs="Times New Roman CYR"/>
                <w:iCs/>
              </w:rPr>
              <w:t xml:space="preserve"> </w:t>
            </w:r>
            <w:r w:rsidRPr="005B0BB4">
              <w:rPr>
                <w:rFonts w:ascii="Times New Roman CYR" w:hAnsi="Times New Roman CYR" w:cs="Times New Roman CYR"/>
                <w:iCs/>
              </w:rPr>
              <w:t>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7+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12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B23B9E">
              <w:rPr>
                <w:b/>
                <w:bCs/>
                <w:iCs/>
              </w:rPr>
              <w:t>ятница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12.00-17.00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81165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Радио - концерт «  С чего начинается родина»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  <w:tr w:rsidR="00B23B9E" w:rsidTr="00D419EF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13 </w:t>
            </w:r>
            <w:r w:rsidRPr="005B0BB4">
              <w:rPr>
                <w:b/>
                <w:bCs/>
                <w:iCs/>
              </w:rPr>
              <w:t>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B23B9E">
              <w:rPr>
                <w:b/>
                <w:bCs/>
                <w:iCs/>
              </w:rPr>
              <w:t>уббота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12.00-15.00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768416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6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Радио - концерт «  Солнечные зайчики»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14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B23B9E">
              <w:rPr>
                <w:b/>
                <w:bCs/>
                <w:iCs/>
              </w:rPr>
              <w:t>оскресенье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12.00-15.00</w:t>
            </w:r>
          </w:p>
          <w:p w:rsidR="00D026BE" w:rsidRPr="006405BA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88087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8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Радио - концерт « Радужные мелодии»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15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B23B9E">
              <w:rPr>
                <w:b/>
                <w:bCs/>
                <w:iCs/>
              </w:rPr>
              <w:t>онедельник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11.00-12.00</w:t>
            </w: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566CD">
              <w:rPr>
                <w:b/>
                <w:sz w:val="28"/>
                <w:szCs w:val="28"/>
              </w:rPr>
              <w:drawing>
                <wp:inline distT="0" distB="0" distL="0" distR="0">
                  <wp:extent cx="2394441" cy="1871932"/>
                  <wp:effectExtent l="19050" t="0" r="5859" b="0"/>
                  <wp:docPr id="5" name="Рисунок 18" descr="C:\Users\Dk\Desktop\Документаци\Афиши Медведево сайт\картинки для афиши\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k\Desktop\Документаци\Афиши Медведево сайт\картинки для афиши\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96" cy="187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 xml:space="preserve">Спектакль « </w:t>
            </w:r>
            <w:r>
              <w:rPr>
                <w:rFonts w:ascii="Times New Roman CYR" w:hAnsi="Times New Roman CYR" w:cs="Times New Roman CYR"/>
                <w:iCs/>
              </w:rPr>
              <w:t>Алиса в стране Расчудесии»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6+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16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B23B9E">
              <w:rPr>
                <w:b/>
                <w:bCs/>
                <w:iCs/>
              </w:rPr>
              <w:t>торник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</w:t>
            </w: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566CD">
              <w:rPr>
                <w:b/>
                <w:sz w:val="28"/>
                <w:szCs w:val="28"/>
              </w:rPr>
              <w:drawing>
                <wp:inline distT="0" distB="0" distL="0" distR="0">
                  <wp:extent cx="2394441" cy="1871932"/>
                  <wp:effectExtent l="19050" t="0" r="5859" b="0"/>
                  <wp:docPr id="6" name="Рисунок 18" descr="C:\Users\Dk\Desktop\Документаци\Афиши Медведево сайт\картинки для афиши\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k\Desktop\Документаци\Афиши Медведево сайт\картинки для афиши\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96" cy="187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Спектакль «Алиса в стране Расчудесии»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3B48EC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6+</w:t>
            </w:r>
          </w:p>
          <w:p w:rsidR="00B23B9E" w:rsidRPr="005B0BB4" w:rsidRDefault="00B23B9E" w:rsidP="00D026B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     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17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B23B9E">
              <w:rPr>
                <w:b/>
                <w:bCs/>
                <w:iCs/>
              </w:rPr>
              <w:t>реда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</w:t>
            </w: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11.30-12.30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940943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Спектакль «Аленький цветочек»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D026B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</w:t>
            </w:r>
            <w:r w:rsidR="003B48EC">
              <w:rPr>
                <w:rFonts w:ascii="Times New Roman CYR" w:hAnsi="Times New Roman CYR" w:cs="Times New Roman CYR"/>
                <w:iCs/>
              </w:rPr>
              <w:t>6+</w:t>
            </w:r>
            <w:r>
              <w:rPr>
                <w:rFonts w:ascii="Times New Roman CYR" w:hAnsi="Times New Roman CYR" w:cs="Times New Roman CYR"/>
                <w:iCs/>
              </w:rPr>
              <w:t xml:space="preserve">       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17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B23B9E">
              <w:rPr>
                <w:b/>
                <w:bCs/>
                <w:iCs/>
              </w:rPr>
              <w:t>реда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17.00 -18 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210484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210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Развлекательно-игровая программа</w:t>
            </w: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« К защите родины готов»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6+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18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</w:t>
            </w:r>
            <w:r w:rsidR="00B23B9E">
              <w:rPr>
                <w:b/>
                <w:bCs/>
                <w:iCs/>
              </w:rPr>
              <w:t>етверг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</w:t>
            </w: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11.30-12.30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B566C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940943"/>
                  <wp:effectExtent l="19050" t="0" r="0" b="0"/>
                  <wp:docPr id="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Спектакль «Аленький цветочек»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D026B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   </w:t>
            </w:r>
            <w:r w:rsidR="003B48EC">
              <w:rPr>
                <w:rFonts w:ascii="Times New Roman CYR" w:hAnsi="Times New Roman CYR" w:cs="Times New Roman CYR"/>
                <w:iCs/>
              </w:rPr>
              <w:t>6+</w:t>
            </w:r>
            <w:r>
              <w:rPr>
                <w:rFonts w:ascii="Times New Roman CYR" w:hAnsi="Times New Roman CYR" w:cs="Times New Roman CYR"/>
                <w:iCs/>
              </w:rPr>
              <w:t xml:space="preserve">  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19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B23B9E">
              <w:rPr>
                <w:b/>
                <w:bCs/>
                <w:iCs/>
              </w:rPr>
              <w:t>ятница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  <w:lang w:val="en-US"/>
              </w:rPr>
              <w:t>10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-11.00</w:t>
            </w: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B566C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940943"/>
                  <wp:effectExtent l="19050" t="0" r="0" b="0"/>
                  <wp:docPr id="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Спектакль «Аленький цветочек»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   </w:t>
            </w:r>
            <w:r w:rsidR="003B48EC">
              <w:rPr>
                <w:rFonts w:ascii="Times New Roman CYR" w:hAnsi="Times New Roman CYR" w:cs="Times New Roman CYR"/>
                <w:iCs/>
              </w:rPr>
              <w:t>6+</w:t>
            </w:r>
            <w:r>
              <w:rPr>
                <w:rFonts w:ascii="Times New Roman CYR" w:hAnsi="Times New Roman CYR" w:cs="Times New Roman CYR"/>
                <w:iCs/>
              </w:rPr>
              <w:t xml:space="preserve">   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20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B23B9E">
              <w:rPr>
                <w:b/>
                <w:bCs/>
                <w:iCs/>
              </w:rPr>
              <w:t>уббота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12.00-15.00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7D6790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30" type="#_x0000_t75" alt="Картинки служу отечеству (49 фото)" style="width:23.75pt;height:23.75pt"/>
              </w:pict>
            </w:r>
            <w:r w:rsidR="00B23B9E">
              <w:t xml:space="preserve"> </w:t>
            </w:r>
            <w:r w:rsidR="00B566C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5540" cy="2320290"/>
                  <wp:effectExtent l="19050" t="0" r="381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Радио - концерт « Радужные нотки»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21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B23B9E">
              <w:rPr>
                <w:b/>
                <w:bCs/>
                <w:iCs/>
              </w:rPr>
              <w:t>оскресенье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12.00-15.00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36271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Радио - концерт « Мелодии великого подвига»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3B48EC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3+</w:t>
            </w:r>
          </w:p>
          <w:p w:rsidR="00B23B9E" w:rsidRPr="005B0BB4" w:rsidRDefault="00B23B9E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22</w:t>
            </w:r>
            <w:r w:rsidRPr="005B0BB4">
              <w:rPr>
                <w:b/>
                <w:bCs/>
                <w:iCs/>
              </w:rPr>
              <w:t xml:space="preserve"> июня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понедельник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612900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 xml:space="preserve">Митинг «Поклонимся великим тем </w:t>
            </w:r>
            <w:r>
              <w:rPr>
                <w:iCs/>
              </w:rPr>
              <w:t>годам», посвященный  84</w:t>
            </w:r>
            <w:r w:rsidRPr="005B0BB4">
              <w:rPr>
                <w:iCs/>
              </w:rPr>
              <w:t>-годовщине начала Великой Отечественной войны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Обелиск  Воинской славы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7+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24июня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B23B9E">
              <w:rPr>
                <w:b/>
                <w:bCs/>
                <w:iCs/>
              </w:rPr>
              <w:t>реда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17.00 -18 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7D6790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31" type="#_x0000_t75" alt="Название выставки дпи: ВЫСТАВКИ ДЕКОРАТИВНО-ПРИКЛАДНОГО ИСКУССТВА И ..." style="width:23.75pt;height:23.75pt"/>
              </w:pict>
            </w:r>
            <w:r w:rsidR="00B566CD">
              <w:rPr>
                <w:noProof/>
                <w:lang w:eastAsia="ru-RU"/>
              </w:rPr>
              <w:drawing>
                <wp:inline distT="0" distB="0" distL="0" distR="0">
                  <wp:extent cx="2422225" cy="1690777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9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Детская развлекательная программа « Солнце, жара - веселись, детвора!»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        Юбилейная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26 </w:t>
            </w:r>
            <w:r w:rsidRPr="005B0BB4">
              <w:rPr>
                <w:b/>
                <w:bCs/>
                <w:iCs/>
              </w:rPr>
              <w:t>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B23B9E">
              <w:rPr>
                <w:b/>
                <w:bCs/>
                <w:iCs/>
              </w:rPr>
              <w:t>ятница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5B0BB4">
              <w:rPr>
                <w:iCs/>
              </w:rPr>
              <w:t>14-00</w:t>
            </w: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3795" cy="1612900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</w:t>
            </w:r>
            <w:r w:rsidR="00D026BE">
              <w:rPr>
                <w:iCs/>
              </w:rPr>
              <w:t xml:space="preserve">            </w:t>
            </w:r>
            <w:r w:rsidRPr="005B0BB4">
              <w:rPr>
                <w:iCs/>
              </w:rPr>
              <w:t>Бал медалистов.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     центр культуры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17+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26</w:t>
            </w:r>
            <w:r w:rsidRPr="005B0BB4">
              <w:rPr>
                <w:b/>
                <w:bCs/>
                <w:iCs/>
              </w:rPr>
              <w:t xml:space="preserve">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B23B9E">
              <w:rPr>
                <w:b/>
                <w:bCs/>
                <w:iCs/>
              </w:rPr>
              <w:t>ятница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16</w:t>
            </w:r>
            <w:r w:rsidRPr="005B0BB4">
              <w:rPr>
                <w:iCs/>
              </w:rPr>
              <w:t>.00 -18 .00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2225" cy="1595887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9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B0BB4">
              <w:rPr>
                <w:iCs/>
              </w:rPr>
              <w:t>Праздничный концерт «Молодежный микс», посвященный Дню молодежи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        Юбилейная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27</w:t>
            </w:r>
            <w:r w:rsidR="00D026BE">
              <w:rPr>
                <w:b/>
                <w:bCs/>
                <w:iCs/>
              </w:rPr>
              <w:t xml:space="preserve"> </w:t>
            </w:r>
            <w:r w:rsidRPr="005B0BB4">
              <w:rPr>
                <w:b/>
                <w:bCs/>
                <w:iCs/>
              </w:rPr>
              <w:t>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B23B9E">
              <w:rPr>
                <w:b/>
                <w:bCs/>
                <w:iCs/>
              </w:rPr>
              <w:t>уббота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iCs/>
                <w:lang w:val="en-US"/>
              </w:rPr>
              <w:t xml:space="preserve">16 </w:t>
            </w:r>
            <w:r>
              <w:rPr>
                <w:iCs/>
              </w:rPr>
              <w:t>.</w:t>
            </w:r>
            <w:r w:rsidRPr="005B0BB4">
              <w:rPr>
                <w:iCs/>
                <w:lang w:val="en-US"/>
              </w:rPr>
              <w:t>00</w:t>
            </w:r>
            <w:r>
              <w:rPr>
                <w:iCs/>
              </w:rPr>
              <w:t>-18.00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5396" cy="1535502"/>
                  <wp:effectExtent l="19050" t="0" r="3954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3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Выпускной вечер Руэмского лицея.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23B9E" w:rsidRPr="005B0BB4" w:rsidRDefault="00B23B9E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   </w:t>
            </w:r>
            <w:r w:rsidR="003B48EC">
              <w:rPr>
                <w:rFonts w:ascii="Times New Roman CYR" w:hAnsi="Times New Roman CYR" w:cs="Times New Roman CYR"/>
                <w:iCs/>
              </w:rPr>
              <w:t>16+</w:t>
            </w:r>
            <w:r>
              <w:rPr>
                <w:rFonts w:ascii="Times New Roman CYR" w:hAnsi="Times New Roman CYR" w:cs="Times New Roman CYR"/>
                <w:iCs/>
              </w:rPr>
              <w:t xml:space="preserve">      </w:t>
            </w:r>
          </w:p>
          <w:p w:rsidR="00B23B9E" w:rsidRPr="005249CA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B23B9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D026BE">
              <w:rPr>
                <w:b/>
                <w:bCs/>
                <w:iCs/>
              </w:rPr>
              <w:t>2</w:t>
            </w:r>
            <w:r>
              <w:rPr>
                <w:b/>
                <w:bCs/>
                <w:iCs/>
              </w:rPr>
              <w:t>7</w:t>
            </w:r>
            <w:r w:rsidRPr="005B0BB4">
              <w:rPr>
                <w:b/>
                <w:bCs/>
                <w:iCs/>
              </w:rPr>
              <w:t xml:space="preserve"> </w:t>
            </w:r>
            <w:r w:rsidRPr="00D026BE">
              <w:rPr>
                <w:b/>
                <w:bCs/>
                <w:iCs/>
              </w:rPr>
              <w:t xml:space="preserve"> </w:t>
            </w:r>
            <w:r w:rsidRPr="005B0BB4">
              <w:rPr>
                <w:rFonts w:ascii="Times New Roman CYR" w:hAnsi="Times New Roman CYR" w:cs="Times New Roman CYR"/>
                <w:b/>
                <w:bCs/>
                <w:iCs/>
              </w:rPr>
              <w:t>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</w:rPr>
              <w:t>С</w:t>
            </w:r>
            <w:r w:rsidR="00B23B9E">
              <w:rPr>
                <w:rFonts w:ascii="Times New Roman CYR" w:hAnsi="Times New Roman CYR" w:cs="Times New Roman CYR"/>
                <w:b/>
                <w:bCs/>
                <w:iCs/>
              </w:rPr>
              <w:t>уббота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12.00-15.00</w:t>
            </w:r>
          </w:p>
          <w:p w:rsidR="00B23B9E" w:rsidRPr="00D026BE" w:rsidRDefault="00B23B9E" w:rsidP="00B566C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3795" cy="1155700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Радио - концерт « Калейдоскоп мелодий»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Юбилейная</w:t>
            </w:r>
          </w:p>
          <w:p w:rsidR="00D026BE" w:rsidRDefault="00D026BE" w:rsidP="00B566CD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  <w:tr w:rsidR="00B23B9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28 июня</w:t>
            </w:r>
          </w:p>
          <w:p w:rsidR="00B23B9E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B23B9E">
              <w:rPr>
                <w:b/>
                <w:bCs/>
                <w:iCs/>
              </w:rPr>
              <w:t>оскресенье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12.00-15.00</w:t>
            </w:r>
          </w:p>
          <w:p w:rsidR="00D026BE" w:rsidRPr="005B0BB4" w:rsidRDefault="00D026BE" w:rsidP="00700F2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:rsidR="00B23B9E" w:rsidRDefault="00B566CD" w:rsidP="00F6040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2225" cy="1733910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3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Default="00B23B9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Радио – концерт « Летнее настроение»</w:t>
            </w:r>
          </w:p>
          <w:p w:rsidR="00D026BE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Медведевский центр культуры</w:t>
            </w:r>
          </w:p>
          <w:p w:rsidR="00D026BE" w:rsidRPr="005B0BB4" w:rsidRDefault="00D026BE" w:rsidP="00D026B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5B0BB4">
              <w:rPr>
                <w:rFonts w:ascii="Times New Roman CYR" w:hAnsi="Times New Roman CYR" w:cs="Times New Roman CYR"/>
                <w:iCs/>
              </w:rPr>
              <w:t>площадь        Юбилейная</w:t>
            </w:r>
          </w:p>
          <w:p w:rsidR="00D026BE" w:rsidRDefault="00D026BE" w:rsidP="00700F2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B9E" w:rsidRPr="005B0BB4" w:rsidRDefault="003B48EC" w:rsidP="00D026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</w:tbl>
    <w:p w:rsidR="00680F4B" w:rsidRDefault="00680F4B">
      <w:pPr>
        <w:rPr>
          <w:b/>
          <w:sz w:val="28"/>
          <w:szCs w:val="28"/>
        </w:rPr>
      </w:pPr>
    </w:p>
    <w:sectPr w:rsidR="00680F4B" w:rsidSect="003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FF0" w:rsidRDefault="00395FF0">
      <w:pPr>
        <w:spacing w:line="240" w:lineRule="auto"/>
      </w:pPr>
      <w:r>
        <w:separator/>
      </w:r>
    </w:p>
  </w:endnote>
  <w:endnote w:type="continuationSeparator" w:id="1">
    <w:p w:rsidR="00395FF0" w:rsidRDefault="00395F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FF0" w:rsidRDefault="00395FF0">
      <w:pPr>
        <w:spacing w:after="0"/>
      </w:pPr>
      <w:r>
        <w:separator/>
      </w:r>
    </w:p>
  </w:footnote>
  <w:footnote w:type="continuationSeparator" w:id="1">
    <w:p w:rsidR="00395FF0" w:rsidRDefault="00395FF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6AE7"/>
    <w:rsid w:val="00017585"/>
    <w:rsid w:val="00045A65"/>
    <w:rsid w:val="000467F1"/>
    <w:rsid w:val="00056B63"/>
    <w:rsid w:val="00062869"/>
    <w:rsid w:val="00064A13"/>
    <w:rsid w:val="000A6019"/>
    <w:rsid w:val="000A775F"/>
    <w:rsid w:val="00110C9C"/>
    <w:rsid w:val="0013592C"/>
    <w:rsid w:val="001953AC"/>
    <w:rsid w:val="001A16B5"/>
    <w:rsid w:val="001F7580"/>
    <w:rsid w:val="00260067"/>
    <w:rsid w:val="00270212"/>
    <w:rsid w:val="002803D5"/>
    <w:rsid w:val="002D07F7"/>
    <w:rsid w:val="00304460"/>
    <w:rsid w:val="003268F3"/>
    <w:rsid w:val="00330068"/>
    <w:rsid w:val="0033148D"/>
    <w:rsid w:val="00395FF0"/>
    <w:rsid w:val="003A17D3"/>
    <w:rsid w:val="003B48EC"/>
    <w:rsid w:val="003B594C"/>
    <w:rsid w:val="003D11DB"/>
    <w:rsid w:val="003D7C34"/>
    <w:rsid w:val="003F44F6"/>
    <w:rsid w:val="004508CB"/>
    <w:rsid w:val="004807CF"/>
    <w:rsid w:val="004D3F9A"/>
    <w:rsid w:val="00505756"/>
    <w:rsid w:val="005124EC"/>
    <w:rsid w:val="005258A4"/>
    <w:rsid w:val="00536C71"/>
    <w:rsid w:val="005B1F0F"/>
    <w:rsid w:val="005E0AB9"/>
    <w:rsid w:val="00612EBF"/>
    <w:rsid w:val="0062656D"/>
    <w:rsid w:val="00635F1C"/>
    <w:rsid w:val="00645154"/>
    <w:rsid w:val="00655731"/>
    <w:rsid w:val="006614CC"/>
    <w:rsid w:val="006652D4"/>
    <w:rsid w:val="00666ADC"/>
    <w:rsid w:val="00674F5B"/>
    <w:rsid w:val="00680F4B"/>
    <w:rsid w:val="006A76AA"/>
    <w:rsid w:val="006B0EE5"/>
    <w:rsid w:val="00704875"/>
    <w:rsid w:val="00732F7E"/>
    <w:rsid w:val="0073588A"/>
    <w:rsid w:val="007614DB"/>
    <w:rsid w:val="00777EB0"/>
    <w:rsid w:val="00786AE7"/>
    <w:rsid w:val="007C6196"/>
    <w:rsid w:val="007D677F"/>
    <w:rsid w:val="007D6790"/>
    <w:rsid w:val="00805189"/>
    <w:rsid w:val="00810043"/>
    <w:rsid w:val="0081243E"/>
    <w:rsid w:val="00835854"/>
    <w:rsid w:val="00860948"/>
    <w:rsid w:val="00881D5B"/>
    <w:rsid w:val="0089516E"/>
    <w:rsid w:val="00897827"/>
    <w:rsid w:val="008C7346"/>
    <w:rsid w:val="008D0244"/>
    <w:rsid w:val="008E5391"/>
    <w:rsid w:val="008E5EA8"/>
    <w:rsid w:val="008E6BDE"/>
    <w:rsid w:val="00913B5C"/>
    <w:rsid w:val="00917601"/>
    <w:rsid w:val="00921959"/>
    <w:rsid w:val="00921D93"/>
    <w:rsid w:val="00980AF4"/>
    <w:rsid w:val="009A3A7C"/>
    <w:rsid w:val="009A572A"/>
    <w:rsid w:val="009A6876"/>
    <w:rsid w:val="009A6EBE"/>
    <w:rsid w:val="009C6257"/>
    <w:rsid w:val="009E4FE0"/>
    <w:rsid w:val="009F2BCA"/>
    <w:rsid w:val="00A30C17"/>
    <w:rsid w:val="00A41BE6"/>
    <w:rsid w:val="00A666A8"/>
    <w:rsid w:val="00A75E6E"/>
    <w:rsid w:val="00A82EC2"/>
    <w:rsid w:val="00AE7B9B"/>
    <w:rsid w:val="00AF34BB"/>
    <w:rsid w:val="00B23B9E"/>
    <w:rsid w:val="00B35EA8"/>
    <w:rsid w:val="00B55BAD"/>
    <w:rsid w:val="00B566CD"/>
    <w:rsid w:val="00B67D54"/>
    <w:rsid w:val="00B847D2"/>
    <w:rsid w:val="00BE39A2"/>
    <w:rsid w:val="00C35BDF"/>
    <w:rsid w:val="00C45E5D"/>
    <w:rsid w:val="00C64178"/>
    <w:rsid w:val="00CA7E8D"/>
    <w:rsid w:val="00CB5FD9"/>
    <w:rsid w:val="00CC5206"/>
    <w:rsid w:val="00D026BE"/>
    <w:rsid w:val="00D12C41"/>
    <w:rsid w:val="00D3101E"/>
    <w:rsid w:val="00D36576"/>
    <w:rsid w:val="00D419EF"/>
    <w:rsid w:val="00D730B1"/>
    <w:rsid w:val="00D74CD9"/>
    <w:rsid w:val="00D8031F"/>
    <w:rsid w:val="00D975C4"/>
    <w:rsid w:val="00DD3C49"/>
    <w:rsid w:val="00DE7A12"/>
    <w:rsid w:val="00DF2927"/>
    <w:rsid w:val="00E2192F"/>
    <w:rsid w:val="00E91AAE"/>
    <w:rsid w:val="00EB2A62"/>
    <w:rsid w:val="00ED62E4"/>
    <w:rsid w:val="00EF6EE6"/>
    <w:rsid w:val="00F16AB3"/>
    <w:rsid w:val="00F4320C"/>
    <w:rsid w:val="00F60403"/>
    <w:rsid w:val="00F6521F"/>
    <w:rsid w:val="00F971B6"/>
    <w:rsid w:val="51222E94"/>
    <w:rsid w:val="5A1D69AF"/>
    <w:rsid w:val="5E3A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7D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A17D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3A1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A17D3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1953A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6">
    <w:name w:val="No Spacing"/>
    <w:uiPriority w:val="1"/>
    <w:qFormat/>
    <w:rsid w:val="008C7346"/>
    <w:rPr>
      <w:rFonts w:ascii="Times New Roman" w:eastAsia="Times New Roman" w:hAnsi="Times New Roman" w:cs="Times New Roman"/>
      <w:sz w:val="24"/>
      <w:szCs w:val="24"/>
    </w:rPr>
  </w:style>
  <w:style w:type="paragraph" w:customStyle="1" w:styleId="ParaAttribute0">
    <w:name w:val="ParaAttribute0"/>
    <w:rsid w:val="00D3101E"/>
    <w:pPr>
      <w:widowControl w:val="0"/>
      <w:wordWrap w:val="0"/>
      <w:jc w:val="center"/>
    </w:pPr>
    <w:rPr>
      <w:rFonts w:ascii="Times New Roman" w:eastAsia="Batang" w:hAnsi="Times New Roman" w:cs="Times New Roman"/>
    </w:rPr>
  </w:style>
  <w:style w:type="character" w:customStyle="1" w:styleId="CharAttribute2">
    <w:name w:val="CharAttribute2"/>
    <w:rsid w:val="00D3101E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8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Dk</cp:lastModifiedBy>
  <cp:revision>54</cp:revision>
  <dcterms:created xsi:type="dcterms:W3CDTF">2025-06-06T09:48:00Z</dcterms:created>
  <dcterms:modified xsi:type="dcterms:W3CDTF">2026-05-06T07:42:00Z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