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807" w:type="dxa"/>
        <w:tblLayout w:type="fixed"/>
        <w:tblLook w:val="04A0"/>
      </w:tblPr>
      <w:tblGrid>
        <w:gridCol w:w="1691"/>
        <w:gridCol w:w="4040"/>
        <w:gridCol w:w="3309"/>
        <w:gridCol w:w="767"/>
      </w:tblGrid>
      <w:tr w:rsidR="00835854" w:rsidTr="00D419EF">
        <w:tc>
          <w:tcPr>
            <w:tcW w:w="1691" w:type="dxa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  <w:lang w:val="en-US"/>
              </w:rPr>
              <w:t xml:space="preserve">01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Пятница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i/>
                <w:iCs/>
              </w:rPr>
              <w:t>14.</w:t>
            </w:r>
            <w:r w:rsidRPr="006E262B">
              <w:rPr>
                <w:i/>
                <w:iCs/>
              </w:rPr>
              <w:t>00-1</w:t>
            </w:r>
            <w:r w:rsidRPr="0064494A">
              <w:rPr>
                <w:i/>
                <w:iCs/>
              </w:rPr>
              <w:t>8</w:t>
            </w:r>
            <w:r w:rsidRPr="006E262B">
              <w:rPr>
                <w:i/>
                <w:iCs/>
              </w:rPr>
              <w:t>.00</w:t>
            </w:r>
          </w:p>
        </w:tc>
        <w:tc>
          <w:tcPr>
            <w:tcW w:w="4040" w:type="dxa"/>
          </w:tcPr>
          <w:p w:rsidR="00835854" w:rsidRDefault="0083585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7720" cy="1647645"/>
                  <wp:effectExtent l="19050" t="0" r="0" b="0"/>
                  <wp:docPr id="86" name="Рисунок 51" descr="Открытка 'Мир, Труд, Май' с красными маками и земным шаром | Davno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ткрытка 'Мир, Труд, Май' с красными маками и земным шаром | Davno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980" cy="164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Радио –концерт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Мир. Труд</w:t>
            </w:r>
            <w:r>
              <w:rPr>
                <w:rFonts w:ascii="Times New Roman CYR" w:hAnsi="Times New Roman CYR" w:cs="Times New Roman CYR"/>
                <w:i/>
                <w:iCs/>
              </w:rPr>
              <w:t>.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 Май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        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ind w:left="-67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</w:tcPr>
          <w:p w:rsidR="00835854" w:rsidRPr="006E262B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02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Суббота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i/>
                <w:iCs/>
              </w:rPr>
              <w:t>14.00-18.00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040" w:type="dxa"/>
          </w:tcPr>
          <w:p w:rsidR="00835854" w:rsidRDefault="009A6876" w:rsidP="00D3101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Открытка 'С первым днём Весны!' с желтым крокусом. | Davno.ru" style="width:23.75pt;height:23.75pt"/>
              </w:pict>
            </w:r>
            <w:r>
              <w:pict>
                <v:shape id="_x0000_i1026" type="#_x0000_t75" alt="Страусенок картинки (49 фото)" style="width:23.75pt;height:23.75pt"/>
              </w:pict>
            </w:r>
            <w:r w:rsidR="00835854">
              <w:rPr>
                <w:noProof/>
                <w:lang w:eastAsia="ru-RU"/>
              </w:rPr>
              <w:drawing>
                <wp:inline distT="0" distB="0" distL="0" distR="0">
                  <wp:extent cx="2422225" cy="1276157"/>
                  <wp:effectExtent l="19050" t="0" r="0" b="0"/>
                  <wp:docPr id="87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27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Радио –концерт </w:t>
            </w:r>
            <w:r w:rsidRPr="0064494A">
              <w:rPr>
                <w:i/>
                <w:iCs/>
              </w:rPr>
              <w:t>«Музыкальная капель»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        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ind w:left="-67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03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Воскресенье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i/>
                <w:iCs/>
              </w:rPr>
              <w:t>14.00-18.00</w:t>
            </w:r>
          </w:p>
        </w:tc>
        <w:tc>
          <w:tcPr>
            <w:tcW w:w="4040" w:type="dxa"/>
          </w:tcPr>
          <w:p w:rsidR="00835854" w:rsidRDefault="00835854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2493" cy="1682150"/>
                  <wp:effectExtent l="19050" t="0" r="5907" b="0"/>
                  <wp:docPr id="66" name="Рисунок 38" descr="C:\Users\Dk\Desktop\Документаци\Афиши Медведево сайт\картинки для афиши\картинки для афиши\1678332023_gas-kvas-com-p-krasivie-risunki-na-muzikalnuyu-temu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k\Desktop\Документаци\Афиши Медведево сайт\картинки для афиши\картинки для афиши\1678332023_gas-kvas-com-p-krasivie-risunki-na-muzikalnuyu-temu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23" cy="168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Радио –концерт      «Весенние мелодии»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        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07 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Четверг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i/>
                <w:iCs/>
              </w:rPr>
              <w:t>12.00</w:t>
            </w:r>
          </w:p>
        </w:tc>
        <w:tc>
          <w:tcPr>
            <w:tcW w:w="4040" w:type="dxa"/>
          </w:tcPr>
          <w:p w:rsidR="00835854" w:rsidRDefault="009A6876" w:rsidP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 id="_x0000_i1027" type="#_x0000_t75" alt="В Петропавловске посадили на 20 суток организатора автопробега ко Дню ..." style="width:23.75pt;height:23.75pt"/>
              </w:pict>
            </w:r>
            <w:r w:rsidR="009F2BCA">
              <w:rPr>
                <w:noProof/>
                <w:lang w:eastAsia="ru-RU"/>
              </w:rPr>
              <w:drawing>
                <wp:inline distT="0" distB="0" distL="0" distR="0">
                  <wp:extent cx="2423795" cy="1819910"/>
                  <wp:effectExtent l="19050" t="0" r="0" b="0"/>
                  <wp:docPr id="88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Автопробег, посвященный 81-ой  годовщине  Победы советского народа в ВО войне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Памятник     воинской славы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18+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08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Пятница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i/>
                <w:iCs/>
              </w:rPr>
              <w:t>10.00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040" w:type="dxa"/>
          </w:tcPr>
          <w:p w:rsidR="00835854" w:rsidRDefault="009A687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 id="_x0000_i1028" type="#_x0000_t75" alt="" style="width:23.75pt;height:23.75pt"/>
              </w:pict>
            </w:r>
            <w:r w:rsidR="009F2BCA">
              <w:rPr>
                <w:noProof/>
                <w:lang w:eastAsia="ru-RU"/>
              </w:rPr>
              <w:drawing>
                <wp:inline distT="0" distB="0" distL="0" distR="0">
                  <wp:extent cx="2423795" cy="1604645"/>
                  <wp:effectExtent l="19050" t="0" r="0" b="0"/>
                  <wp:docPr id="89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Шествие «Парад дошкольных войск»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Стадион «Олимп»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lastRenderedPageBreak/>
              <w:t>0</w:t>
            </w:r>
            <w:r w:rsidRPr="0064494A">
              <w:rPr>
                <w:b/>
                <w:bCs/>
                <w:i/>
                <w:iCs/>
                <w:lang w:val="en-US"/>
              </w:rPr>
              <w:t xml:space="preserve">9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Суббота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lang w:val="en-US"/>
              </w:rPr>
            </w:pPr>
            <w:r w:rsidRPr="0064494A">
              <w:rPr>
                <w:i/>
                <w:iCs/>
              </w:rPr>
              <w:t>9.00</w:t>
            </w: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2001328"/>
                  <wp:effectExtent l="19050" t="0" r="0" b="0"/>
                  <wp:docPr id="9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200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Митинг, посвященный 81-годовщине великой Победы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Вечная память героям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Памятник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воинской славы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0+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09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Суббота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9.40- 10.10</w:t>
            </w: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604513"/>
                  <wp:effectExtent l="19050" t="0" r="0" b="0"/>
                  <wp:docPr id="94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0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Парад юнармейцев «Смелость, мужество, отвага пусть шагают с нами рядом!»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 у памятника воинской славы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14+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 xml:space="preserve">09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Суббота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11.00-19 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4040" w:type="dxa"/>
          </w:tcPr>
          <w:p w:rsidR="00835854" w:rsidRDefault="009A687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 id="_x0000_i1029" type="#_x0000_t75" alt="Поздравления с Чистым четвергом - теплые слова в прозе, картинки и ..." style="width:23.75pt;height:23.75pt"/>
              </w:pict>
            </w:r>
            <w:r w:rsidR="009F2BCA">
              <w:rPr>
                <w:noProof/>
                <w:lang w:eastAsia="ru-RU"/>
              </w:rPr>
              <w:drawing>
                <wp:inline distT="0" distB="0" distL="0" distR="0">
                  <wp:extent cx="2423795" cy="1751330"/>
                  <wp:effectExtent l="19050" t="0" r="0" b="0"/>
                  <wp:docPr id="9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Радио -концерт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 Победный май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                       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0</w:t>
            </w:r>
            <w:r w:rsidRPr="0064494A">
              <w:rPr>
                <w:b/>
                <w:bCs/>
                <w:i/>
                <w:iCs/>
                <w:lang w:val="en-US"/>
              </w:rPr>
              <w:t xml:space="preserve">9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Суббота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10.15-10.45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lang w:val="en-US"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362710"/>
                  <wp:effectExtent l="19050" t="0" r="0" b="0"/>
                  <wp:docPr id="9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Праздничный концерт  образцового духового оркестра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Любимец публики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   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lastRenderedPageBreak/>
              <w:t>0</w:t>
            </w:r>
            <w:r w:rsidRPr="0064494A">
              <w:rPr>
                <w:b/>
                <w:bCs/>
                <w:i/>
                <w:iCs/>
                <w:lang w:val="en-US"/>
              </w:rPr>
              <w:t xml:space="preserve">9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Суббота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i/>
                <w:iCs/>
              </w:rPr>
              <w:t>10.45- 11.30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lang w:val="en-US"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819910"/>
                  <wp:effectExtent l="19050" t="0" r="0" b="0"/>
                  <wp:docPr id="9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Нам песни  победные петь</w:t>
            </w:r>
            <w:r w:rsidRPr="0064494A">
              <w:rPr>
                <w:i/>
                <w:iCs/>
              </w:rPr>
              <w:t xml:space="preserve">» - 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концерт хора ветеранов войны и труда 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Красная гвоздика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 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7+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0</w:t>
            </w:r>
            <w:r w:rsidRPr="0064494A">
              <w:rPr>
                <w:b/>
                <w:bCs/>
                <w:i/>
                <w:iCs/>
                <w:lang w:val="en-US"/>
              </w:rPr>
              <w:t xml:space="preserve">9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Суббота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13.00-14.00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lang w:val="en-US"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501140"/>
                  <wp:effectExtent l="19050" t="0" r="0" b="0"/>
                  <wp:docPr id="98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Тематический концерт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Салют Победы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п. Руэм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 xml:space="preserve">09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Суббота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  <w:lang w:val="en-US"/>
              </w:rPr>
            </w:pPr>
            <w:r w:rsidRPr="0064494A">
              <w:rPr>
                <w:i/>
                <w:iCs/>
              </w:rPr>
              <w:t>16.00- 1</w:t>
            </w:r>
            <w:r w:rsidRPr="0064494A">
              <w:rPr>
                <w:i/>
                <w:iCs/>
                <w:lang w:val="en-US"/>
              </w:rPr>
              <w:t>7.30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544320"/>
                  <wp:effectExtent l="19050" t="0" r="0" b="0"/>
                  <wp:docPr id="9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Тематический концерт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Салют Победы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 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7+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lang w:val="en-US"/>
              </w:rPr>
            </w:pP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0</w:t>
            </w:r>
            <w:r w:rsidRPr="0064494A">
              <w:rPr>
                <w:b/>
                <w:bCs/>
                <w:i/>
                <w:iCs/>
                <w:lang w:val="en-US"/>
              </w:rPr>
              <w:t xml:space="preserve">9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Суббота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17.30-18.00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lang w:val="en-US"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5397" cy="1690778"/>
                  <wp:effectExtent l="19050" t="0" r="3953" b="0"/>
                  <wp:docPr id="10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69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Всероссийская акция  </w:t>
            </w:r>
            <w:r w:rsidRPr="0064494A">
              <w:rPr>
                <w:i/>
                <w:iCs/>
                <w:lang w:val="en-US"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Свеча памяти</w:t>
            </w:r>
            <w:r w:rsidRPr="0064494A">
              <w:rPr>
                <w:i/>
                <w:iCs/>
                <w:lang w:val="en-US"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Памятник воинской славы</w:t>
            </w:r>
          </w:p>
          <w:p w:rsidR="00835854" w:rsidRP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10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Воскресенье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14.00-18.00</w:t>
            </w: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5396" cy="1440611"/>
                  <wp:effectExtent l="19050" t="0" r="3954" b="0"/>
                  <wp:docPr id="10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4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Радио -концерт  «Весна на клавишах Победы»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  <w:lang w:val="en-US"/>
              </w:rPr>
              <w:lastRenderedPageBreak/>
              <w:t>1</w:t>
            </w:r>
            <w:r w:rsidRPr="0064494A">
              <w:rPr>
                <w:b/>
                <w:bCs/>
                <w:i/>
                <w:iCs/>
              </w:rPr>
              <w:t>1</w:t>
            </w:r>
            <w:r w:rsidRPr="0064494A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Понедельник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10-00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lang w:val="en-US"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F2BC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821" cy="1466490"/>
                  <wp:effectExtent l="19050" t="0" r="0" b="0"/>
                  <wp:docPr id="90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Уроки мужества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Живая память поколений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МСШ № 3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7+</w:t>
            </w:r>
          </w:p>
        </w:tc>
      </w:tr>
      <w:tr w:rsidR="00835854" w:rsidTr="00D419EF">
        <w:trPr>
          <w:trHeight w:val="2587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  <w:lang w:val="en-US"/>
              </w:rPr>
              <w:t>1</w:t>
            </w:r>
            <w:r w:rsidRPr="0064494A">
              <w:rPr>
                <w:b/>
                <w:bCs/>
                <w:i/>
                <w:iCs/>
              </w:rPr>
              <w:t>2</w:t>
            </w:r>
            <w:r w:rsidRPr="0064494A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Вторник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10-00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F2BC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821" cy="1466490"/>
                  <wp:effectExtent l="19050" t="0" r="0" b="0"/>
                  <wp:docPr id="91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Уроки мужества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Этот день мы приближали, как могли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МСШ № 2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7+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  <w:lang w:val="en-US"/>
              </w:rPr>
              <w:t>1</w:t>
            </w:r>
            <w:r w:rsidRPr="0064494A">
              <w:rPr>
                <w:b/>
                <w:bCs/>
                <w:i/>
                <w:iCs/>
              </w:rPr>
              <w:t>3</w:t>
            </w:r>
            <w:r w:rsidRPr="0064494A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Среда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10-00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lang w:val="en-US"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F2BC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821" cy="1466490"/>
                  <wp:effectExtent l="19050" t="0" r="0" b="0"/>
                  <wp:docPr id="92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Уроки мужества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Этот день мы приближали, как могли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МСШ № 4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7+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14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Четверг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10-00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F2BC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821" cy="1466490"/>
                  <wp:effectExtent l="19050" t="0" r="0" b="0"/>
                  <wp:docPr id="104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Уроки мужества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Этот день мы приближали, как могли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МСШ № 1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7+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t>16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t>Суббота</w:t>
            </w:r>
          </w:p>
          <w:p w:rsidR="00835854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14.00-18.00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35854" w:rsidRDefault="009F2BC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F2BC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2493" cy="1682150"/>
                  <wp:effectExtent l="19050" t="0" r="5907" b="0"/>
                  <wp:docPr id="103" name="Рисунок 38" descr="C:\Users\Dk\Desktop\Документаци\Афиши Медведево сайт\картинки для афиши\картинки для афиши\1678332023_gas-kvas-com-p-krasivie-risunki-na-muzikalnuyu-temu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k\Desktop\Документаци\Афиши Медведево сайт\картинки для афиши\картинки для афиши\1678332023_gas-kvas-com-p-krasivie-risunki-na-muzikalnuyu-temu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23" cy="168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Радио -концерт  « Мелодии весны»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17</w:t>
            </w:r>
            <w:r w:rsidRPr="0064494A">
              <w:rPr>
                <w:b/>
                <w:i/>
              </w:rPr>
              <w:t xml:space="preserve">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Воскресенье</w:t>
            </w:r>
          </w:p>
          <w:p w:rsidR="00835854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64494A">
              <w:rPr>
                <w:i/>
              </w:rPr>
              <w:t>1</w:t>
            </w:r>
            <w:r>
              <w:rPr>
                <w:i/>
              </w:rPr>
              <w:t>3</w:t>
            </w:r>
            <w:r w:rsidRPr="0064494A">
              <w:rPr>
                <w:i/>
              </w:rPr>
              <w:t>-00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4040" w:type="dxa"/>
          </w:tcPr>
          <w:p w:rsidR="00835854" w:rsidRDefault="009F2BCA" w:rsidP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612900"/>
                  <wp:effectExtent l="19050" t="0" r="0" b="0"/>
                  <wp:docPr id="10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64494A">
              <w:rPr>
                <w:i/>
              </w:rPr>
              <w:t>Отчетный концерт детской образцовой   вокальной студии «Созвездие»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t>17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t>Воскресенье</w:t>
            </w:r>
          </w:p>
          <w:p w:rsidR="00835854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14.00-18.00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35854" w:rsidRDefault="009F2BCA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 w:rsidRPr="009F2BC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4" cy="1604513"/>
                  <wp:effectExtent l="19050" t="0" r="0" b="0"/>
                  <wp:docPr id="10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0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Радио -концерт  « Радуга мелодий»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21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Четверг</w:t>
            </w:r>
          </w:p>
          <w:p w:rsidR="00835854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18.30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35854" w:rsidRDefault="009F2BCA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423358"/>
                  <wp:effectExtent l="19050" t="0" r="0" b="0"/>
                  <wp:docPr id="106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42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Отчётный концерт студии восточного танца «Алима»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t>23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t>Суббота</w:t>
            </w:r>
          </w:p>
          <w:p w:rsidR="00835854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14.00-18.00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35854" w:rsidRDefault="009F2BCA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362710"/>
                  <wp:effectExtent l="19050" t="0" r="0" b="0"/>
                  <wp:docPr id="107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Радио -концерт  « Музыкальный вернисаж»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Суббота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14.00</w:t>
            </w:r>
          </w:p>
        </w:tc>
        <w:tc>
          <w:tcPr>
            <w:tcW w:w="4040" w:type="dxa"/>
          </w:tcPr>
          <w:p w:rsidR="00835854" w:rsidRDefault="009A6876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>
                <v:shape id="_x0000_i1030" type="#_x0000_t75" alt="Картинки служу отечеству (49 фото)" style="width:23.75pt;height:23.75pt"/>
              </w:pict>
            </w:r>
            <w:r w:rsidR="00835854">
              <w:t xml:space="preserve"> </w:t>
            </w:r>
            <w:r w:rsidR="002803D5">
              <w:rPr>
                <w:noProof/>
                <w:lang w:eastAsia="ru-RU"/>
              </w:rPr>
              <w:drawing>
                <wp:inline distT="0" distB="0" distL="0" distR="0">
                  <wp:extent cx="2422225" cy="1794294"/>
                  <wp:effectExtent l="19050" t="0" r="0" b="0"/>
                  <wp:docPr id="8" name="Рисунок 8" descr="C:\Users\Dk\Desktop\Документаци\Афиши Медведево сайт\картинки для афиши\Позитив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k\Desktop\Документаци\Афиши Медведево сайт\картинки для афиши\Позитив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9" cy="179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Отчетный концерт ОСТ  «Позитив»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lastRenderedPageBreak/>
              <w:t>24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t>Воскресенье</w:t>
            </w:r>
          </w:p>
          <w:p w:rsidR="00835854" w:rsidRDefault="00835854" w:rsidP="008358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17</w:t>
            </w:r>
            <w:r w:rsidRPr="0064494A">
              <w:rPr>
                <w:i/>
              </w:rPr>
              <w:t>-0</w:t>
            </w:r>
            <w:r>
              <w:rPr>
                <w:i/>
              </w:rPr>
              <w:t>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35854" w:rsidRDefault="002803D5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4972" cy="1742536"/>
                  <wp:effectExtent l="19050" t="0" r="0" b="0"/>
                  <wp:docPr id="9" name="Рисунок 9" descr="C:\Users\Dk\Desktop\Документаци\Афиши Медведево сайт\картинки для афиши\Созвезд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k\Desktop\Документаци\Афиши Медведево сайт\картинки для афиши\Созвезд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74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64494A">
              <w:rPr>
                <w:i/>
              </w:rPr>
              <w:t>Отчетный концерт детской образцовой   вокальной студии «Созвездие»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t>24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64494A">
              <w:rPr>
                <w:b/>
                <w:i/>
              </w:rPr>
              <w:t>Воскресенье</w:t>
            </w:r>
          </w:p>
          <w:p w:rsidR="00835854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14.00-18.00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35854" w:rsidRDefault="002803D5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50114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Радио -концерт  « С песней по жизни»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30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Суббота</w:t>
            </w:r>
          </w:p>
          <w:p w:rsidR="00835854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14.00-18.00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040" w:type="dxa"/>
          </w:tcPr>
          <w:p w:rsidR="00835854" w:rsidRDefault="009A6876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>
                <v:shape id="_x0000_i1031" type="#_x0000_t75" alt="Название выставки дпи: ВЫСТАВКИ ДЕКОРАТИВНО-ПРИКЛАДНОГО ИСКУССТВА И ..." style="width:23.75pt;height:23.75pt"/>
              </w:pict>
            </w:r>
            <w:r w:rsidR="002803D5">
              <w:rPr>
                <w:noProof/>
                <w:lang w:eastAsia="ru-RU"/>
              </w:rPr>
              <w:drawing>
                <wp:inline distT="0" distB="0" distL="0" distR="0">
                  <wp:extent cx="2527540" cy="1604514"/>
                  <wp:effectExtent l="19050" t="0" r="6110" b="0"/>
                  <wp:docPr id="15" name="Рисунок 15" descr="C:\Users\Dk\Desktop\Документаци\Афиши Медведево сайт\картинки для афиши\калейдоск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k\Desktop\Документаци\Афиши Медведево сайт\картинки для афиши\калейдоск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03" cy="160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Радио -к</w:t>
            </w:r>
            <w:r>
              <w:rPr>
                <w:i/>
                <w:iCs/>
              </w:rPr>
              <w:t>онцерт  « Калейдоскоп мелодий»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31 мая</w:t>
            </w:r>
          </w:p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64494A">
              <w:rPr>
                <w:b/>
                <w:bCs/>
                <w:i/>
                <w:iCs/>
              </w:rPr>
              <w:t>Воскресенье</w:t>
            </w:r>
          </w:p>
          <w:p w:rsidR="00835854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14.00-18.00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040" w:type="dxa"/>
          </w:tcPr>
          <w:p w:rsidR="00835854" w:rsidRDefault="002803D5" w:rsidP="00F6040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2225" cy="1759789"/>
                  <wp:effectExtent l="19050" t="0" r="0" b="0"/>
                  <wp:docPr id="16" name="Рисунок 16" descr="C:\Users\Dk\Desktop\Документаци\Афиши Медведево сайт\картинки для афиши\хорошее настро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Документаци\Афиши Медведево сайт\картинки для афиши\хорошее настро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08" cy="176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i/>
                <w:iCs/>
              </w:rPr>
              <w:t>Радио -концерт  « Хорошее настроение»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площадь</w:t>
            </w:r>
          </w:p>
          <w:p w:rsidR="00835854" w:rsidRPr="0064494A" w:rsidRDefault="00835854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Юбилейная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835854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3+</w:t>
            </w:r>
          </w:p>
        </w:tc>
      </w:tr>
      <w:tr w:rsidR="00835854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b/>
                <w:bCs/>
                <w:i/>
                <w:iCs/>
              </w:rPr>
              <w:t>в течение     месяца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4040" w:type="dxa"/>
          </w:tcPr>
          <w:p w:rsidR="00835854" w:rsidRDefault="00835854" w:rsidP="00F60403">
            <w:pPr>
              <w:spacing w:after="0" w:line="240" w:lineRule="auto"/>
            </w:pPr>
            <w:r w:rsidRPr="00835854">
              <w:rPr>
                <w:noProof/>
                <w:lang w:eastAsia="ru-RU"/>
              </w:rPr>
              <w:drawing>
                <wp:inline distT="0" distB="0" distL="0" distR="0">
                  <wp:extent cx="2404972" cy="1595887"/>
                  <wp:effectExtent l="19050" t="0" r="0" b="0"/>
                  <wp:docPr id="85" name="Рисунок 23" descr="https://avatars.mds.yandex.net/i?id=ca83b56acb48d6f59fff5e57fd6284a4ab26f0e7-921602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i?id=ca83b56acb48d6f59fff5e57fd6284a4ab26f0e7-921602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02" cy="159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 xml:space="preserve">Постоянно действующая выставка ДПИ </w:t>
            </w:r>
            <w:r w:rsidRPr="0064494A">
              <w:rPr>
                <w:i/>
                <w:iCs/>
              </w:rPr>
              <w:t>«</w:t>
            </w:r>
            <w:r w:rsidRPr="0064494A">
              <w:rPr>
                <w:rFonts w:ascii="Times New Roman CYR" w:hAnsi="Times New Roman CYR" w:cs="Times New Roman CYR"/>
                <w:i/>
                <w:iCs/>
              </w:rPr>
              <w:t>Золотая нить</w:t>
            </w:r>
            <w:r w:rsidRPr="0064494A">
              <w:rPr>
                <w:i/>
                <w:iCs/>
              </w:rPr>
              <w:t>»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64494A">
              <w:rPr>
                <w:rFonts w:ascii="Times New Roman CYR" w:hAnsi="Times New Roman CYR" w:cs="Times New Roman CYR"/>
                <w:i/>
                <w:iCs/>
              </w:rPr>
              <w:t>Медведевский районный центр культуры</w:t>
            </w:r>
          </w:p>
          <w:p w:rsidR="00835854" w:rsidRPr="0064494A" w:rsidRDefault="00835854" w:rsidP="00C31503">
            <w:pPr>
              <w:autoSpaceDE w:val="0"/>
              <w:autoSpaceDN w:val="0"/>
              <w:adjustRightInd w:val="0"/>
              <w:ind w:left="-67"/>
              <w:jc w:val="center"/>
              <w:rPr>
                <w:rFonts w:ascii="Calibri" w:hAnsi="Calibri" w:cs="Calibri"/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35854" w:rsidRPr="0064494A" w:rsidRDefault="002803D5" w:rsidP="00C3150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3+</w:t>
            </w:r>
          </w:p>
        </w:tc>
      </w:tr>
    </w:tbl>
    <w:p w:rsidR="00680F4B" w:rsidRDefault="00680F4B">
      <w:pPr>
        <w:rPr>
          <w:b/>
          <w:sz w:val="28"/>
          <w:szCs w:val="28"/>
        </w:rPr>
      </w:pPr>
    </w:p>
    <w:sectPr w:rsidR="00680F4B" w:rsidSect="003A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067" w:rsidRDefault="00260067">
      <w:pPr>
        <w:spacing w:line="240" w:lineRule="auto"/>
      </w:pPr>
      <w:r>
        <w:separator/>
      </w:r>
    </w:p>
  </w:endnote>
  <w:endnote w:type="continuationSeparator" w:id="1">
    <w:p w:rsidR="00260067" w:rsidRDefault="002600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067" w:rsidRDefault="00260067">
      <w:pPr>
        <w:spacing w:after="0"/>
      </w:pPr>
      <w:r>
        <w:separator/>
      </w:r>
    </w:p>
  </w:footnote>
  <w:footnote w:type="continuationSeparator" w:id="1">
    <w:p w:rsidR="00260067" w:rsidRDefault="0026006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6AE7"/>
    <w:rsid w:val="00017585"/>
    <w:rsid w:val="00045A65"/>
    <w:rsid w:val="000467F1"/>
    <w:rsid w:val="00056B63"/>
    <w:rsid w:val="00062869"/>
    <w:rsid w:val="00064A13"/>
    <w:rsid w:val="000A6019"/>
    <w:rsid w:val="000A775F"/>
    <w:rsid w:val="00110C9C"/>
    <w:rsid w:val="0013592C"/>
    <w:rsid w:val="001953AC"/>
    <w:rsid w:val="001A16B5"/>
    <w:rsid w:val="001F7580"/>
    <w:rsid w:val="00260067"/>
    <w:rsid w:val="00270212"/>
    <w:rsid w:val="002803D5"/>
    <w:rsid w:val="002D07F7"/>
    <w:rsid w:val="00304460"/>
    <w:rsid w:val="003268F3"/>
    <w:rsid w:val="00330068"/>
    <w:rsid w:val="0033148D"/>
    <w:rsid w:val="003A17D3"/>
    <w:rsid w:val="003B594C"/>
    <w:rsid w:val="003D11DB"/>
    <w:rsid w:val="003D7C34"/>
    <w:rsid w:val="003F44F6"/>
    <w:rsid w:val="004508CB"/>
    <w:rsid w:val="004807CF"/>
    <w:rsid w:val="004D3F9A"/>
    <w:rsid w:val="00505756"/>
    <w:rsid w:val="005124EC"/>
    <w:rsid w:val="005258A4"/>
    <w:rsid w:val="00536C71"/>
    <w:rsid w:val="005B1F0F"/>
    <w:rsid w:val="005E0AB9"/>
    <w:rsid w:val="00612EBF"/>
    <w:rsid w:val="0062656D"/>
    <w:rsid w:val="00635F1C"/>
    <w:rsid w:val="00645154"/>
    <w:rsid w:val="00655731"/>
    <w:rsid w:val="006614CC"/>
    <w:rsid w:val="006652D4"/>
    <w:rsid w:val="00666ADC"/>
    <w:rsid w:val="00674F5B"/>
    <w:rsid w:val="00680F4B"/>
    <w:rsid w:val="006A76AA"/>
    <w:rsid w:val="006B0EE5"/>
    <w:rsid w:val="00704875"/>
    <w:rsid w:val="00732F7E"/>
    <w:rsid w:val="0073588A"/>
    <w:rsid w:val="007614DB"/>
    <w:rsid w:val="00777EB0"/>
    <w:rsid w:val="00786AE7"/>
    <w:rsid w:val="007C6196"/>
    <w:rsid w:val="007D677F"/>
    <w:rsid w:val="00805189"/>
    <w:rsid w:val="00810043"/>
    <w:rsid w:val="0081243E"/>
    <w:rsid w:val="00835854"/>
    <w:rsid w:val="00860948"/>
    <w:rsid w:val="00881D5B"/>
    <w:rsid w:val="00897827"/>
    <w:rsid w:val="008C7346"/>
    <w:rsid w:val="008D0244"/>
    <w:rsid w:val="008E5391"/>
    <w:rsid w:val="008E5EA8"/>
    <w:rsid w:val="008E6BDE"/>
    <w:rsid w:val="00913B5C"/>
    <w:rsid w:val="00917601"/>
    <w:rsid w:val="00921959"/>
    <w:rsid w:val="00921D93"/>
    <w:rsid w:val="00980AF4"/>
    <w:rsid w:val="009A3A7C"/>
    <w:rsid w:val="009A572A"/>
    <w:rsid w:val="009A6876"/>
    <w:rsid w:val="009A6EBE"/>
    <w:rsid w:val="009E4FE0"/>
    <w:rsid w:val="009F2BCA"/>
    <w:rsid w:val="00A30C17"/>
    <w:rsid w:val="00A41BE6"/>
    <w:rsid w:val="00A75E6E"/>
    <w:rsid w:val="00A82EC2"/>
    <w:rsid w:val="00AE7B9B"/>
    <w:rsid w:val="00AF34BB"/>
    <w:rsid w:val="00B35EA8"/>
    <w:rsid w:val="00B55BAD"/>
    <w:rsid w:val="00B67D54"/>
    <w:rsid w:val="00BE39A2"/>
    <w:rsid w:val="00C35BDF"/>
    <w:rsid w:val="00C45E5D"/>
    <w:rsid w:val="00CA7E8D"/>
    <w:rsid w:val="00CB5FD9"/>
    <w:rsid w:val="00CC5206"/>
    <w:rsid w:val="00D12C41"/>
    <w:rsid w:val="00D3101E"/>
    <w:rsid w:val="00D36576"/>
    <w:rsid w:val="00D419EF"/>
    <w:rsid w:val="00D730B1"/>
    <w:rsid w:val="00D74CD9"/>
    <w:rsid w:val="00D8031F"/>
    <w:rsid w:val="00D975C4"/>
    <w:rsid w:val="00DD3C49"/>
    <w:rsid w:val="00DE7A12"/>
    <w:rsid w:val="00DF2927"/>
    <w:rsid w:val="00E2192F"/>
    <w:rsid w:val="00E91AAE"/>
    <w:rsid w:val="00EB2A62"/>
    <w:rsid w:val="00ED62E4"/>
    <w:rsid w:val="00EF6EE6"/>
    <w:rsid w:val="00F16AB3"/>
    <w:rsid w:val="00F60403"/>
    <w:rsid w:val="00F6521F"/>
    <w:rsid w:val="51222E94"/>
    <w:rsid w:val="5A1D69AF"/>
    <w:rsid w:val="5E3A2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7D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3A17D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rsid w:val="003A1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3A17D3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1953A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6">
    <w:name w:val="No Spacing"/>
    <w:uiPriority w:val="1"/>
    <w:qFormat/>
    <w:rsid w:val="008C7346"/>
    <w:rPr>
      <w:rFonts w:ascii="Times New Roman" w:eastAsia="Times New Roman" w:hAnsi="Times New Roman" w:cs="Times New Roman"/>
      <w:sz w:val="24"/>
      <w:szCs w:val="24"/>
    </w:rPr>
  </w:style>
  <w:style w:type="paragraph" w:customStyle="1" w:styleId="ParaAttribute0">
    <w:name w:val="ParaAttribute0"/>
    <w:rsid w:val="00D3101E"/>
    <w:pPr>
      <w:widowControl w:val="0"/>
      <w:wordWrap w:val="0"/>
      <w:jc w:val="center"/>
    </w:pPr>
    <w:rPr>
      <w:rFonts w:ascii="Times New Roman" w:eastAsia="Batang" w:hAnsi="Times New Roman" w:cs="Times New Roman"/>
    </w:rPr>
  </w:style>
  <w:style w:type="character" w:customStyle="1" w:styleId="CharAttribute2">
    <w:name w:val="CharAttribute2"/>
    <w:rsid w:val="00D3101E"/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6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Dk</cp:lastModifiedBy>
  <cp:revision>47</cp:revision>
  <dcterms:created xsi:type="dcterms:W3CDTF">2025-06-06T09:48:00Z</dcterms:created>
  <dcterms:modified xsi:type="dcterms:W3CDTF">2026-04-12T09:06:00Z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4D6852694A784DB9ACF0BF1789C88C3B_12</vt:lpwstr>
  </property>
</Properties>
</file>